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EB8" w:rsidRDefault="00E25EB8" w:rsidP="00E25EB8"/>
    <w:p w:rsidR="00E25EB8" w:rsidRDefault="00E25EB8" w:rsidP="00E25EB8"/>
    <w:p w:rsidR="00E25EB8" w:rsidRPr="00E25EB8" w:rsidRDefault="00E25EB8" w:rsidP="00E25EB8">
      <w:pPr>
        <w:jc w:val="center"/>
        <w:rPr>
          <w:b/>
          <w:sz w:val="36"/>
          <w:szCs w:val="36"/>
        </w:rPr>
      </w:pPr>
    </w:p>
    <w:p w:rsidR="00E25EB8" w:rsidRDefault="00E25EB8" w:rsidP="00E25EB8">
      <w:pPr>
        <w:jc w:val="center"/>
        <w:rPr>
          <w:b/>
          <w:sz w:val="36"/>
          <w:szCs w:val="36"/>
        </w:rPr>
      </w:pPr>
      <w:r w:rsidRPr="00E25EB8">
        <w:rPr>
          <w:b/>
          <w:sz w:val="36"/>
          <w:szCs w:val="36"/>
        </w:rPr>
        <w:t>MANUAL DE COMERCIALIZAÇÃO</w:t>
      </w:r>
    </w:p>
    <w:p w:rsidR="007A5C36" w:rsidRDefault="007A5C36" w:rsidP="00E25EB8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pt-BR"/>
        </w:rPr>
        <w:drawing>
          <wp:inline distT="0" distB="0" distL="0" distR="0">
            <wp:extent cx="4010025" cy="2946711"/>
            <wp:effectExtent l="0" t="0" r="0" b="635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ixa Fluminensejpg_Page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7822" cy="2945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EB8" w:rsidRPr="00E25EB8" w:rsidRDefault="00E25EB8" w:rsidP="00E25EB8">
      <w:pPr>
        <w:jc w:val="center"/>
        <w:rPr>
          <w:b/>
          <w:sz w:val="36"/>
          <w:szCs w:val="36"/>
        </w:rPr>
      </w:pPr>
      <w:r w:rsidRPr="00E25EB8">
        <w:rPr>
          <w:b/>
          <w:sz w:val="36"/>
          <w:szCs w:val="36"/>
        </w:rPr>
        <w:t>13° Congresso Fluminense de Cardiologia SOCERJ</w:t>
      </w:r>
    </w:p>
    <w:p w:rsidR="00E25EB8" w:rsidRPr="00E25EB8" w:rsidRDefault="007A5C36" w:rsidP="00E25EB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20 </w:t>
      </w:r>
      <w:proofErr w:type="gramStart"/>
      <w:r>
        <w:rPr>
          <w:b/>
          <w:sz w:val="36"/>
          <w:szCs w:val="36"/>
        </w:rPr>
        <w:t>à</w:t>
      </w:r>
      <w:proofErr w:type="gramEnd"/>
      <w:r w:rsidR="00E25EB8" w:rsidRPr="00E25EB8">
        <w:rPr>
          <w:b/>
          <w:sz w:val="36"/>
          <w:szCs w:val="36"/>
        </w:rPr>
        <w:t xml:space="preserve"> 22 de Outubro de 2016</w:t>
      </w:r>
    </w:p>
    <w:p w:rsidR="00E25EB8" w:rsidRPr="00E25EB8" w:rsidRDefault="00E25EB8" w:rsidP="00E25EB8">
      <w:pPr>
        <w:jc w:val="center"/>
        <w:rPr>
          <w:b/>
          <w:sz w:val="36"/>
          <w:szCs w:val="36"/>
        </w:rPr>
      </w:pPr>
      <w:r w:rsidRPr="00E25EB8">
        <w:rPr>
          <w:b/>
          <w:sz w:val="36"/>
          <w:szCs w:val="36"/>
        </w:rPr>
        <w:t>Hot</w:t>
      </w:r>
      <w:r w:rsidR="00245CC0">
        <w:rPr>
          <w:b/>
          <w:sz w:val="36"/>
          <w:szCs w:val="36"/>
        </w:rPr>
        <w:t xml:space="preserve">el Atlântico Búzios </w:t>
      </w:r>
      <w:proofErr w:type="spellStart"/>
      <w:r w:rsidR="00245CC0">
        <w:rPr>
          <w:b/>
          <w:sz w:val="36"/>
          <w:szCs w:val="36"/>
        </w:rPr>
        <w:t>Convention</w:t>
      </w:r>
      <w:proofErr w:type="spellEnd"/>
      <w:r w:rsidR="00245CC0">
        <w:rPr>
          <w:b/>
          <w:sz w:val="36"/>
          <w:szCs w:val="36"/>
        </w:rPr>
        <w:t xml:space="preserve"> &amp;</w:t>
      </w:r>
      <w:r w:rsidRPr="00E25EB8">
        <w:rPr>
          <w:b/>
          <w:sz w:val="36"/>
          <w:szCs w:val="36"/>
        </w:rPr>
        <w:t xml:space="preserve"> Resort</w:t>
      </w:r>
    </w:p>
    <w:p w:rsidR="00E25EB8" w:rsidRPr="00E25EB8" w:rsidRDefault="00E25EB8" w:rsidP="00E25EB8">
      <w:pPr>
        <w:jc w:val="center"/>
        <w:rPr>
          <w:b/>
          <w:sz w:val="36"/>
          <w:szCs w:val="36"/>
        </w:rPr>
      </w:pPr>
      <w:r w:rsidRPr="00E25EB8">
        <w:rPr>
          <w:b/>
          <w:sz w:val="36"/>
          <w:szCs w:val="36"/>
        </w:rPr>
        <w:t>Armação de Búzios - Rio de Janeiro </w:t>
      </w:r>
    </w:p>
    <w:p w:rsidR="00E25EB8" w:rsidRPr="00E25EB8" w:rsidRDefault="00E25EB8" w:rsidP="00E25EB8">
      <w:pPr>
        <w:jc w:val="center"/>
        <w:rPr>
          <w:b/>
          <w:sz w:val="36"/>
          <w:szCs w:val="36"/>
        </w:rPr>
      </w:pPr>
    </w:p>
    <w:p w:rsidR="00E25EB8" w:rsidRDefault="00E25EB8" w:rsidP="00E25EB8"/>
    <w:p w:rsidR="007A5C36" w:rsidRDefault="007A5C36" w:rsidP="00E25EB8"/>
    <w:p w:rsidR="00E25EB8" w:rsidRDefault="00E25EB8" w:rsidP="00E25EB8"/>
    <w:p w:rsidR="00E25EB8" w:rsidRDefault="00E25EB8" w:rsidP="00E25EB8"/>
    <w:p w:rsidR="007A5C36" w:rsidRDefault="007A5C36" w:rsidP="00E25EB8"/>
    <w:p w:rsidR="007A5C36" w:rsidRDefault="007A5C36" w:rsidP="00E25EB8">
      <w:pPr>
        <w:rPr>
          <w:b/>
          <w:sz w:val="28"/>
          <w:szCs w:val="28"/>
        </w:rPr>
      </w:pPr>
    </w:p>
    <w:p w:rsidR="00E25EB8" w:rsidRPr="00E25EB8" w:rsidRDefault="00E25EB8" w:rsidP="00E25EB8">
      <w:pPr>
        <w:rPr>
          <w:b/>
          <w:sz w:val="28"/>
          <w:szCs w:val="28"/>
        </w:rPr>
      </w:pPr>
      <w:r w:rsidRPr="00E25EB8">
        <w:rPr>
          <w:b/>
          <w:sz w:val="28"/>
          <w:szCs w:val="28"/>
        </w:rPr>
        <w:lastRenderedPageBreak/>
        <w:t>Carta dos Presidentes</w:t>
      </w:r>
    </w:p>
    <w:p w:rsidR="00E25EB8" w:rsidRDefault="00E25EB8" w:rsidP="00E25EB8">
      <w:r>
        <w:t>Prezados Parceiros,</w:t>
      </w:r>
    </w:p>
    <w:p w:rsidR="00E25EB8" w:rsidRDefault="00E25EB8" w:rsidP="00E25EB8">
      <w:r>
        <w:t>Comunicamos que, como parte do calendário científico oficial da SOCERJ, o 13º Congresso Fluminense de Cardiologia acontecerá de 20 a 22 de outubro 2016, no Hotel Atlântico Búzios Convention &amp; Resort, no balneário de Armação dos Búzios.</w:t>
      </w:r>
    </w:p>
    <w:p w:rsidR="00E25EB8" w:rsidRDefault="00E25EB8" w:rsidP="00E25EB8">
      <w:r>
        <w:t>Búzios é o destino mais cobiçad</w:t>
      </w:r>
      <w:r w:rsidR="00245CC0">
        <w:t>o da R</w:t>
      </w:r>
      <w:r>
        <w:t xml:space="preserve">egião dos Lagos do Estado do Rio de Janeiro, tendo sido incluído como destino turístico internacional na década de </w:t>
      </w:r>
      <w:proofErr w:type="gramStart"/>
      <w:r>
        <w:t>60 após a visita da atriz francesa Brigitte Bardot</w:t>
      </w:r>
      <w:proofErr w:type="gramEnd"/>
      <w:r>
        <w:t xml:space="preserve">. Distante a cerca de 2 horas da capital, possui clima agradável e conta com 23 praias paradisíacas. Antiga vila de pescadores abriga restaurantes, pousadas sofisticadas, boates, bares descolados e um comércio bem diversificado. </w:t>
      </w:r>
    </w:p>
    <w:p w:rsidR="00E25EB8" w:rsidRDefault="00E25EB8" w:rsidP="00E25EB8">
      <w:r>
        <w:t>Contamos com participantes de todas as regiões do estado e até de estados vizinhos, como São Paulo, Minas Gerais e Espírito Santo, atraídos tanto pela a beleza da região, quanto pela programação científica que aborda temas voltados para a prática clínica diária, sendo um congresso muito interativo e esperado por cardiologistas, clínicos gerais e outras especialidades afins com a cardiologia.</w:t>
      </w:r>
    </w:p>
    <w:p w:rsidR="00E25EB8" w:rsidRDefault="00E25EB8" w:rsidP="00E25EB8">
      <w:r>
        <w:t xml:space="preserve">O modelo da apresentação desse congresso é diversificado entre mesas redondas, colóquios, casos clínicos, simpósios satélites e a já tradicional “Disputa das Ligas”, sempre com grande participação da </w:t>
      </w:r>
      <w:r w:rsidR="00AD0A91">
        <w:t>plateia</w:t>
      </w:r>
      <w:r>
        <w:t xml:space="preserve"> presente. A grade científica é elaborada baseada no que há de atual nos estudos clínicos mundiais, diretrizes brasileiras de cardiologia e nas características de cada seção regional da SOCERJ.</w:t>
      </w:r>
    </w:p>
    <w:p w:rsidR="00E25EB8" w:rsidRDefault="00E25EB8" w:rsidP="00E25EB8">
      <w:r>
        <w:t>Gostaríamos muito de contar com a participação de vocês e para tanto estamos apresentando o Manual de Comercialização, no qual estão inseridas todas as possibilidades de participação de sua Empresa no evento.</w:t>
      </w:r>
    </w:p>
    <w:p w:rsidR="00E25EB8" w:rsidRDefault="00E25EB8" w:rsidP="00E25EB8">
      <w:r>
        <w:t>Convidamos a participar da Reunião de Comercialização que acontecerá no dia 15 de abril de 2016 durante o 33º Congresso de Cardiologia da SOCERJ.</w:t>
      </w:r>
    </w:p>
    <w:p w:rsidR="00E25EB8" w:rsidRDefault="00E25EB8" w:rsidP="00E25EB8">
      <w:r>
        <w:t>Contamos com a sua presença</w:t>
      </w:r>
    </w:p>
    <w:p w:rsidR="00E25EB8" w:rsidRDefault="00E25EB8" w:rsidP="00E25EB8">
      <w:r>
        <w:t>Cordialmente,</w:t>
      </w:r>
    </w:p>
    <w:p w:rsidR="00E25EB8" w:rsidRDefault="00E25EB8" w:rsidP="00E25EB8">
      <w:r>
        <w:t>Fabio Calil</w:t>
      </w:r>
    </w:p>
    <w:p w:rsidR="00E25EB8" w:rsidRDefault="00E25EB8" w:rsidP="00E25EB8">
      <w:r>
        <w:t>Presidente do 13º Congresso Fluminense de Cardiologia</w:t>
      </w:r>
    </w:p>
    <w:p w:rsidR="00E25EB8" w:rsidRDefault="00E25EB8" w:rsidP="00E25EB8">
      <w:r>
        <w:t>Ricardo Mourilhe Rocha</w:t>
      </w:r>
    </w:p>
    <w:p w:rsidR="00E25EB8" w:rsidRDefault="00E25EB8" w:rsidP="00E25EB8">
      <w:r>
        <w:t>Presidente SOCERJ 2016/2017</w:t>
      </w:r>
    </w:p>
    <w:p w:rsidR="00E25EB8" w:rsidRDefault="00E25EB8" w:rsidP="00E25EB8"/>
    <w:p w:rsidR="00E25EB8" w:rsidRDefault="00E25EB8" w:rsidP="00E25EB8"/>
    <w:p w:rsidR="000B5B2E" w:rsidRDefault="000B5B2E" w:rsidP="00E25EB8"/>
    <w:p w:rsidR="00E25EB8" w:rsidRDefault="00E25EB8" w:rsidP="00E25EB8"/>
    <w:p w:rsidR="00E25EB8" w:rsidRDefault="00E25EB8" w:rsidP="00E25EB8"/>
    <w:p w:rsidR="00E25EB8" w:rsidRDefault="00E25EB8" w:rsidP="00E25EB8"/>
    <w:p w:rsidR="00E25EB8" w:rsidRPr="00E25EB8" w:rsidRDefault="00E25EB8" w:rsidP="00E25EB8">
      <w:pPr>
        <w:rPr>
          <w:b/>
          <w:sz w:val="28"/>
          <w:szCs w:val="28"/>
        </w:rPr>
      </w:pPr>
      <w:r w:rsidRPr="00E25EB8">
        <w:rPr>
          <w:b/>
          <w:sz w:val="28"/>
          <w:szCs w:val="28"/>
        </w:rPr>
        <w:lastRenderedPageBreak/>
        <w:t>Diretoria SOCERJ 2016/2017</w:t>
      </w:r>
    </w:p>
    <w:p w:rsidR="00E25EB8" w:rsidRDefault="00E25EB8" w:rsidP="00E25EB8">
      <w:r>
        <w:t>Presidente: Ricardo Mourilhe Rocha</w:t>
      </w:r>
    </w:p>
    <w:p w:rsidR="00E25EB8" w:rsidRDefault="00E25EB8" w:rsidP="00E25EB8">
      <w:r>
        <w:t>Vice-Presidente: Adriana Soares Xavier de Brito</w:t>
      </w:r>
    </w:p>
    <w:p w:rsidR="00E25EB8" w:rsidRDefault="00E25EB8" w:rsidP="00E25EB8">
      <w:r>
        <w:t>Vice-Presidente da Integração Regional: Claudio Vieira Catharina</w:t>
      </w:r>
    </w:p>
    <w:p w:rsidR="00E25EB8" w:rsidRDefault="00E25EB8" w:rsidP="00E25EB8">
      <w:r>
        <w:t>Diretor Administrativo: Andréa Araújo Brandão</w:t>
      </w:r>
    </w:p>
    <w:p w:rsidR="00E25EB8" w:rsidRDefault="00E25EB8" w:rsidP="00E25EB8">
      <w:r>
        <w:t>Diretor Financeiro: Maximiliano Freire Dutra</w:t>
      </w:r>
    </w:p>
    <w:p w:rsidR="00E25EB8" w:rsidRDefault="00E25EB8" w:rsidP="00E25EB8">
      <w:r>
        <w:t>Diretor Científico: Wolney de Andrade Martins</w:t>
      </w:r>
    </w:p>
    <w:p w:rsidR="00E25EB8" w:rsidRDefault="00E25EB8" w:rsidP="00E25EB8">
      <w:r>
        <w:t xml:space="preserve">Diretor de Comunicação: Silvia Helena Cardoso </w:t>
      </w:r>
      <w:proofErr w:type="spellStart"/>
      <w:r>
        <w:t>Boghossian</w:t>
      </w:r>
      <w:proofErr w:type="spellEnd"/>
      <w:r>
        <w:t xml:space="preserve"> </w:t>
      </w:r>
    </w:p>
    <w:p w:rsidR="00E25EB8" w:rsidRDefault="00E25EB8" w:rsidP="00E25EB8">
      <w:r>
        <w:t xml:space="preserve">Diretor de Qualidade Assistencial: Luiz Eduardo Montenegro </w:t>
      </w:r>
      <w:proofErr w:type="spellStart"/>
      <w:r>
        <w:t>Camanho</w:t>
      </w:r>
      <w:proofErr w:type="spellEnd"/>
    </w:p>
    <w:p w:rsidR="00E25EB8" w:rsidRDefault="00E25EB8" w:rsidP="00E25EB8">
      <w:r>
        <w:t>Diretor da FUNCOR: Serafim Ferreira Borges</w:t>
      </w:r>
    </w:p>
    <w:p w:rsidR="00E25EB8" w:rsidRDefault="00E25EB8" w:rsidP="00E25EB8">
      <w:r>
        <w:t>Editor da Revista: Claudio Tinoco Mesquita</w:t>
      </w:r>
    </w:p>
    <w:p w:rsidR="00E25EB8" w:rsidRDefault="00E25EB8" w:rsidP="00E25EB8"/>
    <w:p w:rsidR="00E25EB8" w:rsidRPr="00E25EB8" w:rsidRDefault="00E25EB8" w:rsidP="00E25EB8">
      <w:pPr>
        <w:rPr>
          <w:b/>
          <w:sz w:val="28"/>
          <w:szCs w:val="28"/>
        </w:rPr>
      </w:pPr>
      <w:r w:rsidRPr="00E25EB8">
        <w:rPr>
          <w:b/>
          <w:sz w:val="28"/>
          <w:szCs w:val="28"/>
        </w:rPr>
        <w:t>Comissões de Organização do Congresso</w:t>
      </w:r>
    </w:p>
    <w:p w:rsidR="00E25EB8" w:rsidRPr="00E25EB8" w:rsidRDefault="00E25EB8" w:rsidP="00E25EB8">
      <w:pPr>
        <w:rPr>
          <w:u w:val="single"/>
        </w:rPr>
      </w:pPr>
      <w:r w:rsidRPr="00E25EB8">
        <w:rPr>
          <w:u w:val="single"/>
        </w:rPr>
        <w:t>COMISSÃO EXECUTIVA</w:t>
      </w:r>
    </w:p>
    <w:p w:rsidR="00E25EB8" w:rsidRDefault="00E25EB8" w:rsidP="00E25EB8">
      <w:r>
        <w:t>- Presidente do 13° Congresso Fluminense de Cardiologia 2016</w:t>
      </w:r>
    </w:p>
    <w:p w:rsidR="00E25EB8" w:rsidRDefault="00E25EB8" w:rsidP="00E25EB8">
      <w:r>
        <w:t>Fabio Calil Vieira</w:t>
      </w:r>
    </w:p>
    <w:p w:rsidR="00E25EB8" w:rsidRDefault="00E25EB8" w:rsidP="00E25EB8">
      <w:r>
        <w:t xml:space="preserve">- Diretor Científico do 13° Congresso Fluminense de Cardiologia 2016 </w:t>
      </w:r>
    </w:p>
    <w:p w:rsidR="00E25EB8" w:rsidRDefault="00E25EB8" w:rsidP="00E25EB8">
      <w:r>
        <w:t>Humberto Villacorta Júnior</w:t>
      </w:r>
    </w:p>
    <w:p w:rsidR="00E25EB8" w:rsidRDefault="00E25EB8" w:rsidP="00E25EB8">
      <w:r>
        <w:t xml:space="preserve">- Presidente da SOCERJ </w:t>
      </w:r>
    </w:p>
    <w:p w:rsidR="00E25EB8" w:rsidRDefault="00E25EB8" w:rsidP="00E25EB8">
      <w:r>
        <w:t>Ricardo Mourilhe Rocha</w:t>
      </w:r>
    </w:p>
    <w:p w:rsidR="00E25EB8" w:rsidRDefault="00E25EB8" w:rsidP="00E25EB8">
      <w:r>
        <w:t>- Vice-Presidente da SOCERJ</w:t>
      </w:r>
    </w:p>
    <w:p w:rsidR="00E25EB8" w:rsidRDefault="00E25EB8" w:rsidP="00E25EB8">
      <w:r>
        <w:t xml:space="preserve">Adriana Soares Xavier de Brito </w:t>
      </w:r>
    </w:p>
    <w:p w:rsidR="00E25EB8" w:rsidRDefault="00E25EB8" w:rsidP="00E25EB8">
      <w:r>
        <w:t xml:space="preserve">- Vice Presidente de Integração Regional </w:t>
      </w:r>
    </w:p>
    <w:p w:rsidR="00E25EB8" w:rsidRDefault="00E25EB8" w:rsidP="00E25EB8">
      <w:r>
        <w:t xml:space="preserve">Claudio Vieira Catharina </w:t>
      </w:r>
    </w:p>
    <w:p w:rsidR="00E25EB8" w:rsidRDefault="00E25EB8" w:rsidP="00E25EB8">
      <w:r>
        <w:t xml:space="preserve">- Diretor Científico da SOCERJ </w:t>
      </w:r>
    </w:p>
    <w:p w:rsidR="00E25EB8" w:rsidRDefault="00E25EB8" w:rsidP="00E25EB8">
      <w:r>
        <w:t xml:space="preserve">Wolney de Andrade Martins </w:t>
      </w:r>
    </w:p>
    <w:p w:rsidR="000B5B2E" w:rsidRDefault="000B5B2E" w:rsidP="00E25EB8"/>
    <w:p w:rsidR="00E25EB8" w:rsidRPr="00E25EB8" w:rsidRDefault="000B5B2E" w:rsidP="00E25EB8">
      <w:pPr>
        <w:rPr>
          <w:u w:val="single"/>
        </w:rPr>
      </w:pPr>
      <w:r>
        <w:rPr>
          <w:u w:val="single"/>
        </w:rPr>
        <w:lastRenderedPageBreak/>
        <w:t>C</w:t>
      </w:r>
      <w:r w:rsidR="00E25EB8" w:rsidRPr="00E25EB8">
        <w:rPr>
          <w:u w:val="single"/>
        </w:rPr>
        <w:t>OMISSÃO CIENTIFICA</w:t>
      </w:r>
    </w:p>
    <w:p w:rsidR="00E25EB8" w:rsidRPr="000E0B26" w:rsidRDefault="00245CC0" w:rsidP="00E25EB8">
      <w:pPr>
        <w:rPr>
          <w:color w:val="1F497D" w:themeColor="text2"/>
        </w:rPr>
      </w:pPr>
      <w:r w:rsidRPr="000E0B26">
        <w:rPr>
          <w:color w:val="1F497D" w:themeColor="text2"/>
        </w:rPr>
        <w:t xml:space="preserve">Regional Baixada Fluminense </w:t>
      </w:r>
    </w:p>
    <w:p w:rsidR="00245CC0" w:rsidRPr="000E0B26" w:rsidRDefault="00245CC0" w:rsidP="00245CC0">
      <w:pPr>
        <w:rPr>
          <w:color w:val="1F497D" w:themeColor="text2"/>
        </w:rPr>
      </w:pPr>
      <w:r w:rsidRPr="000E0B26">
        <w:rPr>
          <w:color w:val="1F497D" w:themeColor="text2"/>
        </w:rPr>
        <w:t>Presidente: Luiz Paulo Rebello Alves</w:t>
      </w:r>
    </w:p>
    <w:p w:rsidR="00245CC0" w:rsidRPr="000E0B26" w:rsidRDefault="00245CC0" w:rsidP="00245CC0">
      <w:pPr>
        <w:rPr>
          <w:color w:val="1F497D" w:themeColor="text2"/>
        </w:rPr>
      </w:pPr>
      <w:r w:rsidRPr="000E0B26">
        <w:rPr>
          <w:color w:val="1F497D" w:themeColor="text2"/>
        </w:rPr>
        <w:t xml:space="preserve">Diretor Científico: Sonia Regina Reis </w:t>
      </w:r>
      <w:proofErr w:type="spellStart"/>
      <w:r w:rsidRPr="000E0B26">
        <w:rPr>
          <w:color w:val="1F497D" w:themeColor="text2"/>
        </w:rPr>
        <w:t>Zimbaro</w:t>
      </w:r>
      <w:proofErr w:type="spellEnd"/>
    </w:p>
    <w:p w:rsidR="00E25EB8" w:rsidRPr="000E0B26" w:rsidRDefault="00245CC0" w:rsidP="00245CC0">
      <w:pPr>
        <w:rPr>
          <w:color w:val="1F497D" w:themeColor="text2"/>
        </w:rPr>
      </w:pPr>
      <w:r w:rsidRPr="000E0B26">
        <w:rPr>
          <w:color w:val="1F497D" w:themeColor="text2"/>
        </w:rPr>
        <w:t xml:space="preserve"> Regional Lagos</w:t>
      </w:r>
    </w:p>
    <w:p w:rsidR="00245CC0" w:rsidRPr="000E0B26" w:rsidRDefault="00245CC0" w:rsidP="00245CC0">
      <w:pPr>
        <w:rPr>
          <w:color w:val="1F497D" w:themeColor="text2"/>
        </w:rPr>
      </w:pPr>
      <w:r w:rsidRPr="000E0B26">
        <w:rPr>
          <w:color w:val="1F497D" w:themeColor="text2"/>
        </w:rPr>
        <w:t>Presidente: Fabio Calil Vieira</w:t>
      </w:r>
    </w:p>
    <w:p w:rsidR="00245CC0" w:rsidRPr="000E0B26" w:rsidRDefault="00245CC0" w:rsidP="00245CC0">
      <w:pPr>
        <w:rPr>
          <w:color w:val="1F497D" w:themeColor="text2"/>
        </w:rPr>
      </w:pPr>
      <w:r w:rsidRPr="000E0B26">
        <w:rPr>
          <w:color w:val="1F497D" w:themeColor="text2"/>
        </w:rPr>
        <w:t xml:space="preserve">Diretor Científico: Anderson </w:t>
      </w:r>
      <w:proofErr w:type="spellStart"/>
      <w:r w:rsidRPr="000E0B26">
        <w:rPr>
          <w:color w:val="1F497D" w:themeColor="text2"/>
        </w:rPr>
        <w:t>Wilnes</w:t>
      </w:r>
      <w:proofErr w:type="spellEnd"/>
      <w:r w:rsidRPr="000E0B26">
        <w:rPr>
          <w:color w:val="1F497D" w:themeColor="text2"/>
        </w:rPr>
        <w:t xml:space="preserve"> </w:t>
      </w:r>
      <w:proofErr w:type="spellStart"/>
      <w:r w:rsidRPr="000E0B26">
        <w:rPr>
          <w:color w:val="1F497D" w:themeColor="text2"/>
        </w:rPr>
        <w:t>Simas</w:t>
      </w:r>
      <w:proofErr w:type="spellEnd"/>
      <w:r w:rsidRPr="000E0B26">
        <w:rPr>
          <w:color w:val="1F497D" w:themeColor="text2"/>
        </w:rPr>
        <w:t xml:space="preserve"> Pereira</w:t>
      </w:r>
    </w:p>
    <w:p w:rsidR="00E25EB8" w:rsidRPr="000E0B26" w:rsidRDefault="00245CC0" w:rsidP="00245CC0">
      <w:pPr>
        <w:rPr>
          <w:color w:val="1F497D" w:themeColor="text2"/>
        </w:rPr>
      </w:pPr>
      <w:r w:rsidRPr="000E0B26">
        <w:rPr>
          <w:color w:val="1F497D" w:themeColor="text2"/>
        </w:rPr>
        <w:t>Regional Leste Regional Leste</w:t>
      </w:r>
    </w:p>
    <w:p w:rsidR="00245CC0" w:rsidRPr="000E0B26" w:rsidRDefault="00245CC0" w:rsidP="00245CC0">
      <w:pPr>
        <w:rPr>
          <w:color w:val="1F497D" w:themeColor="text2"/>
        </w:rPr>
      </w:pPr>
      <w:r w:rsidRPr="000E0B26">
        <w:rPr>
          <w:color w:val="1F497D" w:themeColor="text2"/>
        </w:rPr>
        <w:t>Presidente: Eduardo Nani Silva</w:t>
      </w:r>
    </w:p>
    <w:p w:rsidR="00245CC0" w:rsidRPr="000E0B26" w:rsidRDefault="00245CC0" w:rsidP="00245CC0">
      <w:pPr>
        <w:rPr>
          <w:color w:val="1F497D" w:themeColor="text2"/>
        </w:rPr>
      </w:pPr>
      <w:r w:rsidRPr="000E0B26">
        <w:rPr>
          <w:color w:val="1F497D" w:themeColor="text2"/>
        </w:rPr>
        <w:t>Diretor Científico: Rafael Vilanova Lima</w:t>
      </w:r>
    </w:p>
    <w:p w:rsidR="00E25EB8" w:rsidRPr="000E0B26" w:rsidRDefault="00245CC0" w:rsidP="00245CC0">
      <w:pPr>
        <w:rPr>
          <w:color w:val="1F497D" w:themeColor="text2"/>
        </w:rPr>
      </w:pPr>
      <w:r w:rsidRPr="000E0B26">
        <w:rPr>
          <w:color w:val="1F497D" w:themeColor="text2"/>
        </w:rPr>
        <w:t>Regional Norte E Noroeste</w:t>
      </w:r>
    </w:p>
    <w:p w:rsidR="00245CC0" w:rsidRPr="000E0B26" w:rsidRDefault="00245CC0" w:rsidP="00245CC0">
      <w:pPr>
        <w:rPr>
          <w:color w:val="1F497D" w:themeColor="text2"/>
        </w:rPr>
      </w:pPr>
      <w:r w:rsidRPr="000E0B26">
        <w:rPr>
          <w:color w:val="1F497D" w:themeColor="text2"/>
        </w:rPr>
        <w:t>Presidente: Antonio Carlos Botelho Da Silva</w:t>
      </w:r>
    </w:p>
    <w:p w:rsidR="00245CC0" w:rsidRPr="000E0B26" w:rsidRDefault="00245CC0" w:rsidP="00245CC0">
      <w:pPr>
        <w:rPr>
          <w:color w:val="1F497D" w:themeColor="text2"/>
        </w:rPr>
      </w:pPr>
      <w:r w:rsidRPr="000E0B26">
        <w:rPr>
          <w:color w:val="1F497D" w:themeColor="text2"/>
        </w:rPr>
        <w:t xml:space="preserve">Diretor Científico: Rafael </w:t>
      </w:r>
      <w:proofErr w:type="spellStart"/>
      <w:r w:rsidRPr="000E0B26">
        <w:rPr>
          <w:color w:val="1F497D" w:themeColor="text2"/>
        </w:rPr>
        <w:t>Sodre</w:t>
      </w:r>
      <w:proofErr w:type="spellEnd"/>
      <w:r w:rsidRPr="000E0B26">
        <w:rPr>
          <w:color w:val="1F497D" w:themeColor="text2"/>
        </w:rPr>
        <w:t xml:space="preserve"> Izar Abreu</w:t>
      </w:r>
    </w:p>
    <w:p w:rsidR="00E25EB8" w:rsidRPr="000E0B26" w:rsidRDefault="00245CC0" w:rsidP="00245CC0">
      <w:pPr>
        <w:rPr>
          <w:color w:val="1F497D" w:themeColor="text2"/>
        </w:rPr>
      </w:pPr>
      <w:r w:rsidRPr="000E0B26">
        <w:rPr>
          <w:color w:val="1F497D" w:themeColor="text2"/>
        </w:rPr>
        <w:t>Regional Serrana</w:t>
      </w:r>
    </w:p>
    <w:p w:rsidR="00245CC0" w:rsidRPr="000E0B26" w:rsidRDefault="00245CC0" w:rsidP="00245CC0">
      <w:pPr>
        <w:rPr>
          <w:color w:val="1F497D" w:themeColor="text2"/>
        </w:rPr>
      </w:pPr>
      <w:r w:rsidRPr="000E0B26">
        <w:rPr>
          <w:color w:val="1F497D" w:themeColor="text2"/>
        </w:rPr>
        <w:t>Presidente: Bruno Vogas Lomba Tavares</w:t>
      </w:r>
    </w:p>
    <w:p w:rsidR="00245CC0" w:rsidRPr="000E0B26" w:rsidRDefault="00245CC0" w:rsidP="00245CC0">
      <w:pPr>
        <w:rPr>
          <w:color w:val="1F497D" w:themeColor="text2"/>
        </w:rPr>
      </w:pPr>
      <w:r w:rsidRPr="000E0B26">
        <w:rPr>
          <w:color w:val="1F497D" w:themeColor="text2"/>
        </w:rPr>
        <w:t>Diretor Científico: Telma Lima Martins</w:t>
      </w:r>
    </w:p>
    <w:p w:rsidR="00E25EB8" w:rsidRPr="000E0B26" w:rsidRDefault="00245CC0" w:rsidP="00245CC0">
      <w:pPr>
        <w:rPr>
          <w:color w:val="1F497D" w:themeColor="text2"/>
        </w:rPr>
      </w:pPr>
      <w:r w:rsidRPr="000E0B26">
        <w:rPr>
          <w:color w:val="1F497D" w:themeColor="text2"/>
        </w:rPr>
        <w:t>Regional Sul Fluminense</w:t>
      </w:r>
    </w:p>
    <w:p w:rsidR="00245CC0" w:rsidRPr="000E0B26" w:rsidRDefault="00245CC0" w:rsidP="00245CC0">
      <w:pPr>
        <w:rPr>
          <w:color w:val="1F497D" w:themeColor="text2"/>
        </w:rPr>
      </w:pPr>
      <w:r w:rsidRPr="000E0B26">
        <w:rPr>
          <w:color w:val="1F497D" w:themeColor="text2"/>
        </w:rPr>
        <w:t>Presidente: Martha Dos Santos Cardoso</w:t>
      </w:r>
    </w:p>
    <w:p w:rsidR="000B5B2E" w:rsidRDefault="00245CC0" w:rsidP="00245CC0">
      <w:pPr>
        <w:rPr>
          <w:color w:val="1F497D" w:themeColor="text2"/>
        </w:rPr>
      </w:pPr>
      <w:r w:rsidRPr="000E0B26">
        <w:rPr>
          <w:color w:val="1F497D" w:themeColor="text2"/>
        </w:rPr>
        <w:t>Diretor Científico: Jair Nogueira Filho</w:t>
      </w:r>
    </w:p>
    <w:p w:rsidR="000B5B2E" w:rsidRPr="000E0B26" w:rsidRDefault="000B5B2E" w:rsidP="00245CC0">
      <w:pPr>
        <w:rPr>
          <w:color w:val="1F497D" w:themeColor="text2"/>
        </w:rPr>
      </w:pPr>
    </w:p>
    <w:p w:rsidR="00E25EB8" w:rsidRPr="00E25EB8" w:rsidRDefault="00E25EB8" w:rsidP="00E25EB8">
      <w:pPr>
        <w:rPr>
          <w:u w:val="single"/>
        </w:rPr>
      </w:pPr>
      <w:r w:rsidRPr="00E25EB8">
        <w:rPr>
          <w:u w:val="single"/>
        </w:rPr>
        <w:t>EX-PRESIDENTES CONGRESSO FLUMINENSE DA SOCERJ</w:t>
      </w:r>
    </w:p>
    <w:p w:rsidR="00E25EB8" w:rsidRDefault="00E25EB8" w:rsidP="00E25EB8">
      <w:pPr>
        <w:spacing w:after="0" w:line="240" w:lineRule="auto"/>
      </w:pPr>
      <w:r>
        <w:t xml:space="preserve">- Anderson </w:t>
      </w:r>
      <w:proofErr w:type="spellStart"/>
      <w:r>
        <w:t>Wilnes</w:t>
      </w:r>
      <w:proofErr w:type="spellEnd"/>
      <w:r>
        <w:t xml:space="preserve"> </w:t>
      </w:r>
      <w:proofErr w:type="spellStart"/>
      <w:r>
        <w:t>Simas</w:t>
      </w:r>
      <w:proofErr w:type="spellEnd"/>
      <w:r>
        <w:t xml:space="preserve"> Pereira</w:t>
      </w:r>
    </w:p>
    <w:p w:rsidR="00E25EB8" w:rsidRDefault="00E25EB8" w:rsidP="00E25EB8">
      <w:pPr>
        <w:spacing w:after="0" w:line="240" w:lineRule="auto"/>
      </w:pPr>
      <w:r>
        <w:t>- Felix Elias Barros Chalita</w:t>
      </w:r>
    </w:p>
    <w:p w:rsidR="00E25EB8" w:rsidRDefault="00E25EB8" w:rsidP="00E25EB8">
      <w:pPr>
        <w:spacing w:after="0" w:line="240" w:lineRule="auto"/>
      </w:pPr>
      <w:r>
        <w:t>- Claudio Vieira Catharina</w:t>
      </w:r>
    </w:p>
    <w:p w:rsidR="00E25EB8" w:rsidRDefault="00E25EB8" w:rsidP="00E25EB8">
      <w:pPr>
        <w:spacing w:after="0" w:line="240" w:lineRule="auto"/>
      </w:pPr>
      <w:r>
        <w:t>- Ricardo Luiz Ribeiro</w:t>
      </w:r>
    </w:p>
    <w:p w:rsidR="00E25EB8" w:rsidRDefault="00E25EB8" w:rsidP="00E25EB8">
      <w:pPr>
        <w:spacing w:after="0" w:line="240" w:lineRule="auto"/>
      </w:pPr>
      <w:r>
        <w:t>- Jorge Luiz Ferreira Brandao</w:t>
      </w:r>
    </w:p>
    <w:p w:rsidR="00E25EB8" w:rsidRDefault="00E25EB8" w:rsidP="00E25EB8">
      <w:pPr>
        <w:spacing w:after="0" w:line="240" w:lineRule="auto"/>
      </w:pPr>
      <w:r>
        <w:t xml:space="preserve">- Paulo Roberto Pereira de </w:t>
      </w:r>
      <w:proofErr w:type="gramStart"/>
      <w:r>
        <w:t>Sant'Ana</w:t>
      </w:r>
      <w:proofErr w:type="gramEnd"/>
    </w:p>
    <w:p w:rsidR="00E25EB8" w:rsidRDefault="00E25EB8" w:rsidP="00E25EB8">
      <w:pPr>
        <w:spacing w:after="0" w:line="240" w:lineRule="auto"/>
      </w:pPr>
      <w:r>
        <w:t>- Ana Lia Ferreira de Oliveira</w:t>
      </w:r>
    </w:p>
    <w:p w:rsidR="00E25EB8" w:rsidRDefault="00E25EB8" w:rsidP="00E25EB8">
      <w:pPr>
        <w:spacing w:after="0" w:line="240" w:lineRule="auto"/>
      </w:pPr>
      <w:r>
        <w:t>- Marco Antonio Teixeira</w:t>
      </w:r>
    </w:p>
    <w:p w:rsidR="00E25EB8" w:rsidRDefault="00E25EB8" w:rsidP="00E25EB8">
      <w:pPr>
        <w:spacing w:after="0" w:line="240" w:lineRule="auto"/>
      </w:pPr>
      <w:r>
        <w:t>- Ricardo Luiz Ribeiro</w:t>
      </w:r>
    </w:p>
    <w:p w:rsidR="00E25EB8" w:rsidRDefault="00E25EB8" w:rsidP="00E25EB8">
      <w:pPr>
        <w:spacing w:after="0" w:line="240" w:lineRule="auto"/>
      </w:pPr>
      <w:r>
        <w:t xml:space="preserve">- Mario Luiz Ribeiro </w:t>
      </w:r>
    </w:p>
    <w:p w:rsidR="00E25EB8" w:rsidRDefault="00E25EB8" w:rsidP="00E25EB8">
      <w:pPr>
        <w:spacing w:after="0" w:line="240" w:lineRule="auto"/>
      </w:pPr>
      <w:r>
        <w:t>- Jair Nogueira Filho</w:t>
      </w:r>
    </w:p>
    <w:p w:rsidR="00E25EB8" w:rsidRDefault="00E25EB8" w:rsidP="00E25EB8">
      <w:pPr>
        <w:spacing w:after="0" w:line="240" w:lineRule="auto"/>
      </w:pPr>
      <w:r>
        <w:t xml:space="preserve">- Sônia Regina Reis </w:t>
      </w:r>
      <w:proofErr w:type="spellStart"/>
      <w:r>
        <w:t>Zimbaro</w:t>
      </w:r>
      <w:proofErr w:type="spellEnd"/>
      <w:r>
        <w:t xml:space="preserve"> </w:t>
      </w:r>
    </w:p>
    <w:p w:rsidR="00E25EB8" w:rsidRPr="00E25EB8" w:rsidRDefault="00E25EB8" w:rsidP="00E25EB8">
      <w:pPr>
        <w:rPr>
          <w:b/>
          <w:sz w:val="28"/>
          <w:szCs w:val="28"/>
        </w:rPr>
      </w:pPr>
      <w:r w:rsidRPr="00E25EB8">
        <w:rPr>
          <w:b/>
          <w:sz w:val="28"/>
          <w:szCs w:val="28"/>
        </w:rPr>
        <w:lastRenderedPageBreak/>
        <w:t>SUMÁRIO</w:t>
      </w:r>
    </w:p>
    <w:p w:rsidR="00E25EB8" w:rsidRPr="00E25EB8" w:rsidRDefault="00E25EB8" w:rsidP="00E25EB8">
      <w:pPr>
        <w:rPr>
          <w:u w:val="single"/>
        </w:rPr>
      </w:pPr>
      <w:r w:rsidRPr="00E25EB8">
        <w:rPr>
          <w:u w:val="single"/>
        </w:rPr>
        <w:t>INFORMAÇÕES</w:t>
      </w:r>
      <w:r w:rsidRPr="00E25EB8">
        <w:rPr>
          <w:u w:val="single"/>
        </w:rPr>
        <w:tab/>
        <w:t xml:space="preserve"> GERAIS</w:t>
      </w:r>
      <w:r w:rsidRPr="00E25EB8">
        <w:rPr>
          <w:u w:val="single"/>
        </w:rPr>
        <w:tab/>
      </w:r>
    </w:p>
    <w:p w:rsidR="00E25EB8" w:rsidRDefault="00E25EB8" w:rsidP="00E25EB8">
      <w:r>
        <w:t>Informações do Evento</w:t>
      </w:r>
    </w:p>
    <w:p w:rsidR="00E25EB8" w:rsidRDefault="00E25EB8" w:rsidP="00E25EB8">
      <w:r>
        <w:t>Características do Hotel Atlântico</w:t>
      </w:r>
    </w:p>
    <w:p w:rsidR="00E25EB8" w:rsidRDefault="00E25EB8" w:rsidP="00E25EB8">
      <w:r>
        <w:t>Reunião de Comercialização</w:t>
      </w:r>
    </w:p>
    <w:p w:rsidR="00E25EB8" w:rsidRDefault="00E25EB8" w:rsidP="00E25EB8">
      <w:r>
        <w:t>Benefícios da Participação</w:t>
      </w:r>
    </w:p>
    <w:p w:rsidR="00E25EB8" w:rsidRDefault="00E25EB8" w:rsidP="00E25EB8">
      <w:r>
        <w:t>Informações Específicas</w:t>
      </w:r>
    </w:p>
    <w:p w:rsidR="00E25EB8" w:rsidRDefault="00E25EB8" w:rsidP="00E25EB8">
      <w:r>
        <w:t>Processo de escolha durante a reunião de comercialização</w:t>
      </w:r>
    </w:p>
    <w:p w:rsidR="00E25EB8" w:rsidRDefault="00E25EB8" w:rsidP="00E25EB8"/>
    <w:p w:rsidR="00E25EB8" w:rsidRPr="00E25EB8" w:rsidRDefault="00E25EB8" w:rsidP="00E25EB8">
      <w:pPr>
        <w:rPr>
          <w:u w:val="single"/>
        </w:rPr>
      </w:pPr>
      <w:r w:rsidRPr="00E25EB8">
        <w:rPr>
          <w:u w:val="single"/>
        </w:rPr>
        <w:t>EXPOSICÃO COMERCIAL</w:t>
      </w:r>
    </w:p>
    <w:p w:rsidR="00E25EB8" w:rsidRDefault="00E25EB8" w:rsidP="00E25EB8">
      <w:r>
        <w:t>Estandes</w:t>
      </w:r>
    </w:p>
    <w:p w:rsidR="00E25EB8" w:rsidRDefault="00E25EB8" w:rsidP="00E25EB8">
      <w:r>
        <w:t>Planta do Hotel Atlântico</w:t>
      </w:r>
    </w:p>
    <w:p w:rsidR="00E25EB8" w:rsidRDefault="00E25EB8" w:rsidP="00E25EB8">
      <w:r>
        <w:t>Simpósios Satélites</w:t>
      </w:r>
    </w:p>
    <w:p w:rsidR="00E25EB8" w:rsidRDefault="00E25EB8" w:rsidP="00E25EB8">
      <w:r>
        <w:t>Batalha das Ligas Acadêmicas</w:t>
      </w:r>
    </w:p>
    <w:p w:rsidR="00E25EB8" w:rsidRDefault="00E25EB8" w:rsidP="00E25EB8">
      <w:r>
        <w:t>Oportunidades de Patrocínio</w:t>
      </w:r>
    </w:p>
    <w:p w:rsidR="00E25EB8" w:rsidRDefault="00E25EB8" w:rsidP="00E25EB8">
      <w:r>
        <w:t>Contratos e Pagamentos</w:t>
      </w:r>
    </w:p>
    <w:p w:rsidR="00E25EB8" w:rsidRDefault="00E25EB8" w:rsidP="00E25EB8">
      <w:r>
        <w:t>Formulário de Confirmação</w:t>
      </w:r>
    </w:p>
    <w:p w:rsidR="00E25EB8" w:rsidRDefault="00E25EB8" w:rsidP="00E25EB8">
      <w:r>
        <w:t>Politica de Cancelamento</w:t>
      </w:r>
    </w:p>
    <w:p w:rsidR="00E25EB8" w:rsidRDefault="00E25EB8" w:rsidP="00E25EB8">
      <w:r>
        <w:t>Formulário de Confirmação</w:t>
      </w:r>
    </w:p>
    <w:p w:rsidR="00E25EB8" w:rsidRDefault="00E25EB8" w:rsidP="00E25EB8">
      <w:r>
        <w:t>Formulário de Investimento</w:t>
      </w:r>
    </w:p>
    <w:p w:rsidR="00E25EB8" w:rsidRDefault="00E25EB8" w:rsidP="00E25EB8"/>
    <w:p w:rsidR="00E25EB8" w:rsidRDefault="00E25EB8" w:rsidP="00E25EB8"/>
    <w:p w:rsidR="00E25EB8" w:rsidRDefault="00E25EB8" w:rsidP="00E25EB8">
      <w:r>
        <w:t xml:space="preserve"> </w:t>
      </w:r>
    </w:p>
    <w:p w:rsidR="00E25EB8" w:rsidRDefault="00E25EB8" w:rsidP="00E25EB8"/>
    <w:p w:rsidR="00E25EB8" w:rsidRDefault="00E25EB8" w:rsidP="00E25EB8"/>
    <w:p w:rsidR="00E25EB8" w:rsidRDefault="00E25EB8" w:rsidP="00E25EB8"/>
    <w:p w:rsidR="00E25EB8" w:rsidRDefault="00E25EB8" w:rsidP="00E25EB8"/>
    <w:p w:rsidR="00E25EB8" w:rsidRDefault="00E25EB8" w:rsidP="00E25EB8"/>
    <w:p w:rsidR="00E25EB8" w:rsidRDefault="00E25EB8" w:rsidP="00E25EB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INFO</w:t>
      </w:r>
      <w:r w:rsidRPr="00E25EB8">
        <w:rPr>
          <w:b/>
          <w:sz w:val="28"/>
          <w:szCs w:val="28"/>
        </w:rPr>
        <w:t>RMAÇOES GERAIS</w:t>
      </w:r>
    </w:p>
    <w:p w:rsidR="00E25EB8" w:rsidRPr="00E25EB8" w:rsidRDefault="00E25EB8" w:rsidP="00E25EB8">
      <w:pPr>
        <w:spacing w:after="0"/>
        <w:rPr>
          <w:b/>
          <w:sz w:val="28"/>
          <w:szCs w:val="28"/>
        </w:rPr>
      </w:pPr>
    </w:p>
    <w:p w:rsidR="00E25EB8" w:rsidRPr="00651BF7" w:rsidRDefault="00E25EB8" w:rsidP="00E25EB8">
      <w:pPr>
        <w:spacing w:after="0"/>
        <w:rPr>
          <w:u w:val="single"/>
        </w:rPr>
      </w:pPr>
      <w:r w:rsidRPr="00651BF7">
        <w:rPr>
          <w:u w:val="single"/>
        </w:rPr>
        <w:t>Informações do Evento</w:t>
      </w:r>
    </w:p>
    <w:p w:rsidR="00E25EB8" w:rsidRPr="00651BF7" w:rsidRDefault="00E25EB8" w:rsidP="00E25EB8">
      <w:pPr>
        <w:spacing w:after="0"/>
      </w:pPr>
      <w:r w:rsidRPr="00651BF7">
        <w:t>13° Congresso de Cardiologia Fluminense da SOCERJ</w:t>
      </w:r>
    </w:p>
    <w:p w:rsidR="00245CC0" w:rsidRPr="00651BF7" w:rsidRDefault="007C27EB" w:rsidP="00245CC0">
      <w:pPr>
        <w:spacing w:after="0"/>
      </w:pPr>
      <w:r>
        <w:t xml:space="preserve">20 </w:t>
      </w:r>
      <w:proofErr w:type="gramStart"/>
      <w:r>
        <w:t>à</w:t>
      </w:r>
      <w:proofErr w:type="gramEnd"/>
      <w:r w:rsidR="00E25EB8" w:rsidRPr="00651BF7">
        <w:t xml:space="preserve"> 22 de outubro de </w:t>
      </w:r>
      <w:r w:rsidR="00245CC0">
        <w:t xml:space="preserve">2016 – </w:t>
      </w:r>
      <w:r w:rsidR="00245CC0" w:rsidRPr="00651BF7">
        <w:t>Hotel Atlântico Búzios</w:t>
      </w:r>
      <w:r w:rsidR="00245CC0">
        <w:t xml:space="preserve"> </w:t>
      </w:r>
      <w:proofErr w:type="spellStart"/>
      <w:r w:rsidR="00245CC0">
        <w:t>Convention</w:t>
      </w:r>
      <w:proofErr w:type="spellEnd"/>
      <w:r w:rsidR="00245CC0">
        <w:t xml:space="preserve"> &amp;</w:t>
      </w:r>
      <w:r w:rsidR="00245CC0" w:rsidRPr="00651BF7">
        <w:t xml:space="preserve"> Resort</w:t>
      </w:r>
    </w:p>
    <w:p w:rsidR="00E25EB8" w:rsidRPr="00651BF7" w:rsidRDefault="00E25EB8" w:rsidP="00E25EB8">
      <w:pPr>
        <w:spacing w:after="0"/>
      </w:pPr>
    </w:p>
    <w:p w:rsidR="00E25EB8" w:rsidRPr="00651BF7" w:rsidRDefault="00E25EB8" w:rsidP="00E25EB8">
      <w:pPr>
        <w:spacing w:after="0"/>
      </w:pPr>
    </w:p>
    <w:p w:rsidR="00E25EB8" w:rsidRPr="00651BF7" w:rsidRDefault="00E25EB8" w:rsidP="00E25EB8">
      <w:pPr>
        <w:spacing w:after="0"/>
        <w:rPr>
          <w:u w:val="single"/>
        </w:rPr>
      </w:pPr>
      <w:r w:rsidRPr="00651BF7">
        <w:rPr>
          <w:u w:val="single"/>
        </w:rPr>
        <w:t>Setor Comercial do Evento</w:t>
      </w:r>
    </w:p>
    <w:p w:rsidR="00E25EB8" w:rsidRPr="00651BF7" w:rsidRDefault="00E25EB8" w:rsidP="00E25EB8">
      <w:pPr>
        <w:spacing w:after="0"/>
      </w:pPr>
      <w:r w:rsidRPr="00651BF7">
        <w:t>SOCERJ - Sociedade de Cardiologia do Estado do Rio de Janeiro</w:t>
      </w:r>
    </w:p>
    <w:p w:rsidR="00E25EB8" w:rsidRPr="00651BF7" w:rsidRDefault="00E25EB8" w:rsidP="00E25EB8">
      <w:pPr>
        <w:spacing w:after="0"/>
      </w:pPr>
      <w:r w:rsidRPr="00651BF7">
        <w:t xml:space="preserve">Praia de Botafogo 228 | </w:t>
      </w:r>
      <w:proofErr w:type="gramStart"/>
      <w:r w:rsidRPr="00651BF7">
        <w:t>708 Ala B</w:t>
      </w:r>
      <w:proofErr w:type="gramEnd"/>
      <w:r w:rsidRPr="00651BF7">
        <w:t xml:space="preserve"> - Botafogo</w:t>
      </w:r>
    </w:p>
    <w:p w:rsidR="00E25EB8" w:rsidRPr="00651BF7" w:rsidRDefault="00E25EB8" w:rsidP="00E25EB8">
      <w:pPr>
        <w:spacing w:after="0"/>
      </w:pPr>
      <w:r w:rsidRPr="00651BF7">
        <w:t>Rio de Janeiro - RJ - CEP: 22250-040</w:t>
      </w:r>
    </w:p>
    <w:p w:rsidR="00E25EB8" w:rsidRPr="00651BF7" w:rsidRDefault="00E25EB8" w:rsidP="00E25EB8">
      <w:pPr>
        <w:spacing w:after="0"/>
      </w:pPr>
      <w:proofErr w:type="spellStart"/>
      <w:r w:rsidRPr="00651BF7">
        <w:t>Tel</w:t>
      </w:r>
      <w:proofErr w:type="spellEnd"/>
      <w:r w:rsidRPr="00651BF7">
        <w:t>: 21 2553-1860 | 2252-0864</w:t>
      </w:r>
    </w:p>
    <w:p w:rsidR="00E25EB8" w:rsidRPr="00651BF7" w:rsidRDefault="00E25EB8" w:rsidP="00E25EB8">
      <w:pPr>
        <w:spacing w:after="0"/>
      </w:pPr>
      <w:r w:rsidRPr="00651BF7">
        <w:t>Fax: 21 2553-1841</w:t>
      </w:r>
    </w:p>
    <w:p w:rsidR="00E25EB8" w:rsidRPr="00651BF7" w:rsidRDefault="00E25EB8" w:rsidP="00E25EB8">
      <w:pPr>
        <w:spacing w:after="0"/>
      </w:pPr>
      <w:r w:rsidRPr="00651BF7">
        <w:t xml:space="preserve">E-mail: </w:t>
      </w:r>
      <w:hyperlink r:id="rId9" w:history="1">
        <w:r w:rsidRPr="00651BF7">
          <w:rPr>
            <w:rStyle w:val="Hyperlink"/>
          </w:rPr>
          <w:t>comercial@socerj.org.br</w:t>
        </w:r>
      </w:hyperlink>
    </w:p>
    <w:p w:rsidR="00E25EB8" w:rsidRPr="00651BF7" w:rsidRDefault="00E25EB8" w:rsidP="00E25EB8">
      <w:pPr>
        <w:spacing w:after="0"/>
      </w:pPr>
    </w:p>
    <w:p w:rsidR="00E25EB8" w:rsidRPr="00651BF7" w:rsidRDefault="00E25EB8" w:rsidP="00E25EB8">
      <w:pPr>
        <w:spacing w:after="0"/>
        <w:rPr>
          <w:u w:val="single"/>
        </w:rPr>
      </w:pPr>
      <w:r w:rsidRPr="00651BF7">
        <w:rPr>
          <w:u w:val="single"/>
        </w:rPr>
        <w:t>Local do Evento</w:t>
      </w:r>
    </w:p>
    <w:p w:rsidR="00651BF7" w:rsidRPr="00651BF7" w:rsidRDefault="00E25EB8" w:rsidP="00E25EB8">
      <w:pPr>
        <w:spacing w:after="0"/>
      </w:pPr>
      <w:r w:rsidRPr="00651BF7">
        <w:t xml:space="preserve">Hotel </w:t>
      </w:r>
      <w:r w:rsidR="00651BF7" w:rsidRPr="00651BF7">
        <w:t>Atlântico</w:t>
      </w:r>
      <w:r w:rsidRPr="00651BF7">
        <w:t xml:space="preserve"> </w:t>
      </w:r>
      <w:r w:rsidR="00651BF7" w:rsidRPr="00651BF7">
        <w:t>Búzios</w:t>
      </w:r>
      <w:r w:rsidR="00245CC0">
        <w:t xml:space="preserve"> Convention &amp;</w:t>
      </w:r>
      <w:r w:rsidRPr="00651BF7">
        <w:t xml:space="preserve"> Resort</w:t>
      </w:r>
    </w:p>
    <w:p w:rsidR="00651BF7" w:rsidRPr="00651BF7" w:rsidRDefault="00E25EB8" w:rsidP="00E25EB8">
      <w:pPr>
        <w:spacing w:after="0"/>
      </w:pPr>
      <w:r w:rsidRPr="00651BF7">
        <w:t xml:space="preserve">Estrada da Usina, 294 - </w:t>
      </w:r>
      <w:r w:rsidR="00651BF7" w:rsidRPr="00651BF7">
        <w:t>Humaitá Armação</w:t>
      </w:r>
      <w:r w:rsidRPr="00651BF7">
        <w:t xml:space="preserve"> dos </w:t>
      </w:r>
      <w:r w:rsidR="00651BF7" w:rsidRPr="00651BF7">
        <w:t>Búzios</w:t>
      </w:r>
      <w:r w:rsidRPr="00651BF7">
        <w:t xml:space="preserve"> </w:t>
      </w:r>
      <w:r w:rsidR="00651BF7" w:rsidRPr="00651BF7">
        <w:t>–</w:t>
      </w:r>
      <w:r w:rsidRPr="00651BF7">
        <w:t xml:space="preserve"> </w:t>
      </w:r>
      <w:proofErr w:type="gramStart"/>
      <w:r w:rsidRPr="00651BF7">
        <w:t>RJ</w:t>
      </w:r>
      <w:proofErr w:type="gramEnd"/>
    </w:p>
    <w:p w:rsidR="00E25EB8" w:rsidRPr="00651BF7" w:rsidRDefault="00E25EB8" w:rsidP="00E25EB8">
      <w:pPr>
        <w:spacing w:after="0"/>
      </w:pPr>
      <w:r w:rsidRPr="00651BF7">
        <w:t xml:space="preserve">CEP: 28950-000 </w:t>
      </w:r>
      <w:proofErr w:type="spellStart"/>
      <w:r w:rsidRPr="00651BF7">
        <w:t>Tel</w:t>
      </w:r>
      <w:proofErr w:type="spellEnd"/>
      <w:r w:rsidRPr="00651BF7">
        <w:t xml:space="preserve">: (21) </w:t>
      </w:r>
      <w:proofErr w:type="gramStart"/>
      <w:r w:rsidRPr="00651BF7">
        <w:t>2620.8850 Site</w:t>
      </w:r>
      <w:proofErr w:type="gramEnd"/>
      <w:r w:rsidRPr="00651BF7">
        <w:t xml:space="preserve">: </w:t>
      </w:r>
      <w:hyperlink r:id="rId10" w:history="1">
        <w:r w:rsidR="00651BF7" w:rsidRPr="00651BF7">
          <w:rPr>
            <w:rStyle w:val="Hyperlink"/>
          </w:rPr>
          <w:t>www.atlanticobuzios.com.br</w:t>
        </w:r>
      </w:hyperlink>
    </w:p>
    <w:p w:rsidR="00651BF7" w:rsidRPr="00651BF7" w:rsidRDefault="00651BF7" w:rsidP="00E25EB8">
      <w:pPr>
        <w:spacing w:after="0"/>
      </w:pPr>
    </w:p>
    <w:p w:rsidR="00E25EB8" w:rsidRPr="00651BF7" w:rsidRDefault="00651BF7" w:rsidP="00E25EB8">
      <w:pPr>
        <w:spacing w:after="0"/>
        <w:rPr>
          <w:u w:val="single"/>
        </w:rPr>
      </w:pPr>
      <w:r w:rsidRPr="00651BF7">
        <w:rPr>
          <w:u w:val="single"/>
        </w:rPr>
        <w:t>Reunião de Comercializaçã</w:t>
      </w:r>
      <w:r w:rsidR="00E25EB8" w:rsidRPr="00651BF7">
        <w:rPr>
          <w:u w:val="single"/>
        </w:rPr>
        <w:t>o</w:t>
      </w:r>
    </w:p>
    <w:p w:rsidR="00651BF7" w:rsidRPr="00651BF7" w:rsidRDefault="00E25EB8" w:rsidP="00E25EB8">
      <w:pPr>
        <w:spacing w:after="0"/>
      </w:pPr>
      <w:r w:rsidRPr="00651BF7">
        <w:t>Dia 15/04/201</w:t>
      </w:r>
      <w:r w:rsidR="00651BF7" w:rsidRPr="00651BF7">
        <w:t>6</w:t>
      </w:r>
      <w:r w:rsidRPr="00651BF7">
        <w:t xml:space="preserve"> | </w:t>
      </w:r>
      <w:r w:rsidR="00651BF7" w:rsidRPr="00651BF7">
        <w:t>sexta</w:t>
      </w:r>
      <w:r w:rsidRPr="00651BF7">
        <w:t xml:space="preserve">-feira | </w:t>
      </w:r>
      <w:proofErr w:type="gramStart"/>
      <w:r w:rsidRPr="00651BF7">
        <w:t>1</w:t>
      </w:r>
      <w:r w:rsidR="00651BF7" w:rsidRPr="00651BF7">
        <w:t>4:30</w:t>
      </w:r>
      <w:proofErr w:type="gramEnd"/>
      <w:r w:rsidRPr="00651BF7">
        <w:t xml:space="preserve">h | Sala </w:t>
      </w:r>
      <w:r w:rsidR="00651BF7" w:rsidRPr="00651BF7">
        <w:t>7</w:t>
      </w:r>
    </w:p>
    <w:p w:rsidR="00651BF7" w:rsidRPr="00651BF7" w:rsidRDefault="00E25EB8" w:rsidP="00E25EB8">
      <w:pPr>
        <w:spacing w:after="0"/>
      </w:pPr>
      <w:r w:rsidRPr="00651BF7">
        <w:t xml:space="preserve">Local: Centro de </w:t>
      </w:r>
      <w:r w:rsidR="00651BF7" w:rsidRPr="00651BF7">
        <w:t>Convenções</w:t>
      </w:r>
      <w:r w:rsidRPr="00651BF7">
        <w:t xml:space="preserve"> </w:t>
      </w:r>
      <w:r w:rsidR="00651BF7" w:rsidRPr="00651BF7">
        <w:t>Sul América</w:t>
      </w:r>
      <w:r w:rsidRPr="00651BF7">
        <w:t xml:space="preserve"> Av. Paulo de Frontin 01 - Cidade Nova Rio de Janeiro - RJ. </w:t>
      </w:r>
    </w:p>
    <w:p w:rsidR="00E25EB8" w:rsidRPr="00651BF7" w:rsidRDefault="00E25EB8" w:rsidP="00E25EB8">
      <w:pPr>
        <w:spacing w:after="0"/>
      </w:pPr>
      <w:r w:rsidRPr="00651BF7">
        <w:t xml:space="preserve">CEP: 20260-010 </w:t>
      </w:r>
      <w:proofErr w:type="spellStart"/>
      <w:r w:rsidRPr="00651BF7">
        <w:t>Tel</w:t>
      </w:r>
      <w:proofErr w:type="spellEnd"/>
      <w:r w:rsidRPr="00651BF7">
        <w:t xml:space="preserve">: 21 3293-6700 Site: </w:t>
      </w:r>
      <w:hyperlink r:id="rId11" w:history="1">
        <w:r w:rsidR="00651BF7" w:rsidRPr="00651BF7">
          <w:rPr>
            <w:rStyle w:val="Hyperlink"/>
          </w:rPr>
          <w:t>www.ccsulamerica.com.br</w:t>
        </w:r>
      </w:hyperlink>
      <w:proofErr w:type="gramStart"/>
      <w:r w:rsidR="00651BF7" w:rsidRPr="00651BF7">
        <w:t xml:space="preserve"> </w:t>
      </w:r>
      <w:r w:rsidRPr="00651BF7">
        <w:t xml:space="preserve"> </w:t>
      </w:r>
      <w:r w:rsidR="00651BF7" w:rsidRPr="00651BF7">
        <w:t xml:space="preserve"> </w:t>
      </w:r>
    </w:p>
    <w:p w:rsidR="00E25EB8" w:rsidRPr="00651BF7" w:rsidRDefault="00E25EB8" w:rsidP="00E25EB8">
      <w:proofErr w:type="gramEnd"/>
    </w:p>
    <w:p w:rsidR="00651BF7" w:rsidRPr="00651BF7" w:rsidRDefault="00651BF7" w:rsidP="00651BF7">
      <w:pPr>
        <w:spacing w:after="0"/>
        <w:rPr>
          <w:u w:val="single"/>
        </w:rPr>
      </w:pPr>
      <w:r w:rsidRPr="00651BF7">
        <w:rPr>
          <w:u w:val="single"/>
        </w:rPr>
        <w:t>Agência de Turismo Credenciada</w:t>
      </w:r>
    </w:p>
    <w:p w:rsidR="00651BF7" w:rsidRPr="00651BF7" w:rsidRDefault="00651BF7" w:rsidP="00651BF7">
      <w:pPr>
        <w:spacing w:after="0"/>
      </w:pPr>
      <w:r w:rsidRPr="00651BF7">
        <w:t>MV Viagens</w:t>
      </w:r>
    </w:p>
    <w:p w:rsidR="00651BF7" w:rsidRPr="00651BF7" w:rsidRDefault="00651BF7" w:rsidP="00651BF7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pt-BR"/>
        </w:rPr>
      </w:pPr>
      <w:r w:rsidRPr="00651BF7">
        <w:rPr>
          <w:rFonts w:eastAsia="Times New Roman" w:cs="Arial"/>
          <w:color w:val="222222"/>
          <w:lang w:eastAsia="pt-BR"/>
        </w:rPr>
        <w:t xml:space="preserve">Rua São Pedro, 154 - Grupo 1207 - Centro, Niterói – </w:t>
      </w:r>
      <w:proofErr w:type="gramStart"/>
      <w:r w:rsidRPr="00651BF7">
        <w:rPr>
          <w:rFonts w:eastAsia="Times New Roman" w:cs="Arial"/>
          <w:color w:val="222222"/>
          <w:lang w:eastAsia="pt-BR"/>
        </w:rPr>
        <w:t>RJ</w:t>
      </w:r>
      <w:proofErr w:type="gramEnd"/>
    </w:p>
    <w:p w:rsidR="00651BF7" w:rsidRPr="00651BF7" w:rsidRDefault="00651BF7" w:rsidP="00651BF7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pt-BR"/>
        </w:rPr>
      </w:pPr>
      <w:r w:rsidRPr="00651BF7">
        <w:rPr>
          <w:rFonts w:eastAsia="Times New Roman" w:cs="Arial"/>
          <w:color w:val="222222"/>
          <w:lang w:eastAsia="pt-BR"/>
        </w:rPr>
        <w:t xml:space="preserve">CEP: 24020-058 </w:t>
      </w:r>
      <w:proofErr w:type="spellStart"/>
      <w:proofErr w:type="gramStart"/>
      <w:r w:rsidRPr="00651BF7">
        <w:rPr>
          <w:rFonts w:eastAsia="Times New Roman" w:cs="Arial"/>
          <w:bCs/>
          <w:color w:val="222222"/>
          <w:lang w:eastAsia="pt-BR"/>
        </w:rPr>
        <w:t>Tel</w:t>
      </w:r>
      <w:proofErr w:type="spellEnd"/>
      <w:r w:rsidRPr="00651BF7">
        <w:rPr>
          <w:rFonts w:eastAsia="Times New Roman" w:cs="Arial"/>
          <w:bCs/>
          <w:color w:val="222222"/>
          <w:lang w:eastAsia="pt-BR"/>
        </w:rPr>
        <w:t>:</w:t>
      </w:r>
      <w:proofErr w:type="gramEnd"/>
      <w:r w:rsidRPr="00651BF7">
        <w:rPr>
          <w:rFonts w:eastAsia="Times New Roman" w:cs="Arial"/>
          <w:color w:val="222222"/>
          <w:lang w:eastAsia="pt-BR"/>
        </w:rPr>
        <w:t xml:space="preserve">(21) 2722-2718 Site: </w:t>
      </w:r>
      <w:hyperlink r:id="rId12" w:history="1">
        <w:r w:rsidRPr="00651BF7">
          <w:rPr>
            <w:rStyle w:val="Hyperlink"/>
            <w:rFonts w:eastAsia="Times New Roman" w:cs="Arial"/>
            <w:lang w:eastAsia="pt-BR"/>
          </w:rPr>
          <w:t>www.mvviagens.com.br</w:t>
        </w:r>
      </w:hyperlink>
    </w:p>
    <w:p w:rsidR="00651BF7" w:rsidRPr="00651BF7" w:rsidRDefault="00651BF7" w:rsidP="00651BF7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pt-BR"/>
        </w:rPr>
      </w:pPr>
    </w:p>
    <w:p w:rsidR="00651BF7" w:rsidRPr="00651BF7" w:rsidRDefault="00651BF7" w:rsidP="00651BF7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pt-BR"/>
        </w:rPr>
      </w:pPr>
    </w:p>
    <w:p w:rsidR="00651BF7" w:rsidRPr="00651BF7" w:rsidRDefault="00651BF7" w:rsidP="00651BF7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pt-BR"/>
        </w:rPr>
      </w:pPr>
    </w:p>
    <w:p w:rsidR="00651BF7" w:rsidRPr="00651BF7" w:rsidRDefault="00651BF7" w:rsidP="00651BF7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pt-BR"/>
        </w:rPr>
      </w:pPr>
    </w:p>
    <w:p w:rsidR="00651BF7" w:rsidRPr="00651BF7" w:rsidRDefault="00651BF7" w:rsidP="00651BF7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pt-BR"/>
        </w:rPr>
      </w:pPr>
    </w:p>
    <w:p w:rsidR="00651BF7" w:rsidRPr="00651BF7" w:rsidRDefault="00651BF7" w:rsidP="00651BF7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pt-BR"/>
        </w:rPr>
      </w:pPr>
    </w:p>
    <w:p w:rsidR="00651BF7" w:rsidRPr="00651BF7" w:rsidRDefault="00651BF7" w:rsidP="00651BF7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pt-BR"/>
        </w:rPr>
      </w:pPr>
    </w:p>
    <w:p w:rsidR="00651BF7" w:rsidRPr="00651BF7" w:rsidRDefault="00651BF7" w:rsidP="00651BF7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pt-BR"/>
        </w:rPr>
      </w:pPr>
    </w:p>
    <w:p w:rsidR="00651BF7" w:rsidRPr="00651BF7" w:rsidRDefault="00651BF7" w:rsidP="00651BF7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pt-BR"/>
        </w:rPr>
      </w:pPr>
    </w:p>
    <w:p w:rsidR="00651BF7" w:rsidRPr="00651BF7" w:rsidRDefault="00651BF7" w:rsidP="00651BF7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pt-BR"/>
        </w:rPr>
      </w:pPr>
    </w:p>
    <w:p w:rsidR="00651BF7" w:rsidRPr="00651BF7" w:rsidRDefault="00651BF7" w:rsidP="00651BF7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pt-BR"/>
        </w:rPr>
      </w:pPr>
    </w:p>
    <w:p w:rsidR="00651BF7" w:rsidRPr="00651BF7" w:rsidRDefault="00651BF7" w:rsidP="00651BF7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pt-BR"/>
        </w:rPr>
      </w:pPr>
    </w:p>
    <w:p w:rsidR="00651BF7" w:rsidRPr="00651BF7" w:rsidRDefault="00651BF7" w:rsidP="00651BF7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pt-BR"/>
        </w:rPr>
      </w:pPr>
    </w:p>
    <w:p w:rsidR="00651BF7" w:rsidRPr="00651BF7" w:rsidRDefault="00651BF7" w:rsidP="00651BF7">
      <w:pPr>
        <w:spacing w:after="0"/>
      </w:pPr>
    </w:p>
    <w:p w:rsidR="00E25EB8" w:rsidRPr="00651BF7" w:rsidRDefault="00E25EB8" w:rsidP="00E25EB8"/>
    <w:p w:rsidR="00E25EB8" w:rsidRDefault="00E25EB8" w:rsidP="00E25EB8"/>
    <w:p w:rsidR="00E25EB8" w:rsidRPr="00651BF7" w:rsidRDefault="00651BF7" w:rsidP="00E25EB8">
      <w:pPr>
        <w:rPr>
          <w:b/>
          <w:sz w:val="28"/>
          <w:szCs w:val="28"/>
        </w:rPr>
      </w:pPr>
      <w:r w:rsidRPr="00651BF7">
        <w:rPr>
          <w:b/>
          <w:sz w:val="28"/>
          <w:szCs w:val="28"/>
        </w:rPr>
        <w:lastRenderedPageBreak/>
        <w:t>C</w:t>
      </w:r>
      <w:r>
        <w:rPr>
          <w:b/>
          <w:sz w:val="28"/>
          <w:szCs w:val="28"/>
        </w:rPr>
        <w:t>ARACTERÍSTICAS</w:t>
      </w:r>
      <w:r w:rsidR="00E25EB8" w:rsidRPr="00651B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DO </w:t>
      </w:r>
      <w:r w:rsidR="00E25EB8" w:rsidRPr="00651BF7">
        <w:rPr>
          <w:b/>
          <w:sz w:val="28"/>
          <w:szCs w:val="28"/>
        </w:rPr>
        <w:t>H</w:t>
      </w:r>
      <w:r>
        <w:rPr>
          <w:b/>
          <w:sz w:val="28"/>
          <w:szCs w:val="28"/>
        </w:rPr>
        <w:t xml:space="preserve">OTEL </w:t>
      </w:r>
      <w:r w:rsidRPr="00651BF7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TLÂNTICO BÚZIOS</w:t>
      </w:r>
    </w:p>
    <w:p w:rsidR="00E25EB8" w:rsidRPr="00651BF7" w:rsidRDefault="00E25EB8" w:rsidP="00E25EB8">
      <w:pPr>
        <w:rPr>
          <w:u w:val="single"/>
        </w:rPr>
      </w:pPr>
      <w:r w:rsidRPr="00651BF7">
        <w:rPr>
          <w:u w:val="single"/>
        </w:rPr>
        <w:t>Hospedagem</w:t>
      </w:r>
    </w:p>
    <w:p w:rsidR="00E25EB8" w:rsidRPr="00651BF7" w:rsidRDefault="00E25EB8" w:rsidP="00E25EB8">
      <w:r w:rsidRPr="00651BF7">
        <w:t xml:space="preserve">O </w:t>
      </w:r>
      <w:r w:rsidR="00651BF7" w:rsidRPr="00651BF7">
        <w:t>Atlântico</w:t>
      </w:r>
      <w:r w:rsidRPr="00651BF7">
        <w:t xml:space="preserve"> </w:t>
      </w:r>
      <w:r w:rsidR="00651BF7" w:rsidRPr="00651BF7">
        <w:t>Búzios</w:t>
      </w:r>
      <w:r w:rsidRPr="00651BF7">
        <w:t xml:space="preserve"> e um charmoso hotel situado </w:t>
      </w:r>
      <w:r w:rsidR="00651BF7" w:rsidRPr="00651BF7">
        <w:t>à</w:t>
      </w:r>
      <w:r w:rsidRPr="00651BF7">
        <w:t xml:space="preserve"> frente da Bala da </w:t>
      </w:r>
      <w:r w:rsidR="00651BF7" w:rsidRPr="00651BF7">
        <w:t>Armação</w:t>
      </w:r>
      <w:r w:rsidRPr="00651BF7">
        <w:t xml:space="preserve"> dos </w:t>
      </w:r>
      <w:r w:rsidR="00651BF7" w:rsidRPr="00651BF7">
        <w:t>Búzios</w:t>
      </w:r>
      <w:r w:rsidRPr="00651BF7">
        <w:t xml:space="preserve">, a apenas 2 horas do Rio de Janeiro. Oferecemos uma estrutura completa para o seu conforto e bem estar, nas suas viagens de </w:t>
      </w:r>
      <w:r w:rsidR="00651BF7" w:rsidRPr="00651BF7">
        <w:t>negócios</w:t>
      </w:r>
      <w:r w:rsidRPr="00651BF7">
        <w:t xml:space="preserve"> ou turismo.</w:t>
      </w:r>
    </w:p>
    <w:p w:rsidR="00E25EB8" w:rsidRPr="00651BF7" w:rsidRDefault="00E25EB8" w:rsidP="00E25EB8">
      <w:r w:rsidRPr="00651BF7">
        <w:t xml:space="preserve">Possui </w:t>
      </w:r>
      <w:r w:rsidR="00651BF7" w:rsidRPr="00651BF7">
        <w:t>três</w:t>
      </w:r>
      <w:r w:rsidRPr="00651BF7">
        <w:t xml:space="preserve"> categorias de apartamentos: Standard, Luxo e </w:t>
      </w:r>
      <w:proofErr w:type="spellStart"/>
      <w:r w:rsidRPr="00651BF7">
        <w:t>Super</w:t>
      </w:r>
      <w:proofErr w:type="spellEnd"/>
      <w:r w:rsidRPr="00651BF7">
        <w:t xml:space="preserve"> Luxo. As </w:t>
      </w:r>
      <w:r w:rsidR="00651BF7" w:rsidRPr="00651BF7">
        <w:t>acomodações</w:t>
      </w:r>
      <w:r w:rsidRPr="00651BF7">
        <w:t xml:space="preserve"> possuem sistema </w:t>
      </w:r>
      <w:r w:rsidR="00651BF7" w:rsidRPr="00651BF7">
        <w:t>eletrônico</w:t>
      </w:r>
      <w:r w:rsidRPr="00651BF7">
        <w:t xml:space="preserve"> de acesso, TV a cabo, ar condicionado, cofre digital, secador de cabelo e uma arquitetura aconchegante que convida ao relaxamento, privacidade e conforto de seus hospedes.</w:t>
      </w:r>
    </w:p>
    <w:p w:rsidR="00E25EB8" w:rsidRPr="00651BF7" w:rsidRDefault="00E25EB8" w:rsidP="00E25EB8">
      <w:pPr>
        <w:rPr>
          <w:u w:val="single"/>
        </w:rPr>
      </w:pPr>
      <w:r w:rsidRPr="00651BF7">
        <w:rPr>
          <w:u w:val="single"/>
        </w:rPr>
        <w:t>Gastronomia</w:t>
      </w:r>
    </w:p>
    <w:p w:rsidR="00E25EB8" w:rsidRPr="00651BF7" w:rsidRDefault="00E25EB8" w:rsidP="00E25EB8">
      <w:r w:rsidRPr="00651BF7">
        <w:t xml:space="preserve">No restaurante e servido um completo </w:t>
      </w:r>
      <w:r w:rsidR="00651BF7" w:rsidRPr="00651BF7">
        <w:t>café</w:t>
      </w:r>
      <w:r w:rsidR="00651BF7">
        <w:t xml:space="preserve"> da manha estilo </w:t>
      </w:r>
      <w:proofErr w:type="gramStart"/>
      <w:r w:rsidR="00651BF7" w:rsidRPr="00651BF7">
        <w:rPr>
          <w:i/>
        </w:rPr>
        <w:t>b</w:t>
      </w:r>
      <w:r w:rsidRPr="00651BF7">
        <w:rPr>
          <w:i/>
        </w:rPr>
        <w:t>uffet</w:t>
      </w:r>
      <w:proofErr w:type="gramEnd"/>
      <w:r w:rsidRPr="00651BF7">
        <w:t xml:space="preserve">. O restaurante atende a </w:t>
      </w:r>
      <w:proofErr w:type="spellStart"/>
      <w:proofErr w:type="gramStart"/>
      <w:r w:rsidRPr="00651BF7">
        <w:t>la</w:t>
      </w:r>
      <w:proofErr w:type="spellEnd"/>
      <w:proofErr w:type="gramEnd"/>
      <w:r w:rsidRPr="00651BF7">
        <w:t xml:space="preserve"> carte e no sistema de buffet. O Bar da Piscina opera a partir de </w:t>
      </w:r>
      <w:proofErr w:type="gramStart"/>
      <w:r w:rsidRPr="00651BF7">
        <w:t>10:00</w:t>
      </w:r>
      <w:proofErr w:type="gramEnd"/>
      <w:r w:rsidRPr="00651BF7">
        <w:t xml:space="preserve">h, o que permite aos hospedes optarem em fazer suas demais </w:t>
      </w:r>
      <w:r w:rsidR="00651BF7" w:rsidRPr="00651BF7">
        <w:t>refeições</w:t>
      </w:r>
      <w:r w:rsidRPr="00651BF7">
        <w:t xml:space="preserve"> no </w:t>
      </w:r>
      <w:r w:rsidR="00651BF7" w:rsidRPr="00651BF7">
        <w:t>próprio</w:t>
      </w:r>
      <w:r w:rsidRPr="00651BF7">
        <w:t xml:space="preserve"> hotel, com maior comodidade. </w:t>
      </w:r>
      <w:r w:rsidR="00651BF7" w:rsidRPr="00651BF7">
        <w:t>Além</w:t>
      </w:r>
      <w:r w:rsidRPr="00651BF7">
        <w:t xml:space="preserve"> dessas </w:t>
      </w:r>
      <w:r w:rsidR="00651BF7" w:rsidRPr="00651BF7">
        <w:t>opções</w:t>
      </w:r>
      <w:r w:rsidRPr="00651BF7">
        <w:t xml:space="preserve">, o Hotel oferece </w:t>
      </w:r>
      <w:r w:rsidR="00651BF7" w:rsidRPr="00651BF7">
        <w:t>serviço</w:t>
      </w:r>
      <w:r w:rsidRPr="00651BF7">
        <w:t xml:space="preserve"> de </w:t>
      </w:r>
      <w:proofErr w:type="spellStart"/>
      <w:r w:rsidRPr="00651BF7">
        <w:rPr>
          <w:i/>
        </w:rPr>
        <w:t>room</w:t>
      </w:r>
      <w:proofErr w:type="spellEnd"/>
      <w:r w:rsidRPr="00651BF7">
        <w:rPr>
          <w:i/>
        </w:rPr>
        <w:t xml:space="preserve"> </w:t>
      </w:r>
      <w:proofErr w:type="spellStart"/>
      <w:r w:rsidRPr="00651BF7">
        <w:rPr>
          <w:i/>
        </w:rPr>
        <w:t>service</w:t>
      </w:r>
      <w:proofErr w:type="spellEnd"/>
      <w:r w:rsidRPr="00651BF7">
        <w:t xml:space="preserve"> 24 </w:t>
      </w:r>
      <w:proofErr w:type="gramStart"/>
      <w:r w:rsidRPr="00651BF7">
        <w:t>horas</w:t>
      </w:r>
      <w:proofErr w:type="gramEnd"/>
    </w:p>
    <w:p w:rsidR="00E25EB8" w:rsidRPr="00651BF7" w:rsidRDefault="00E25EB8" w:rsidP="00E25EB8">
      <w:r w:rsidRPr="00651BF7">
        <w:t xml:space="preserve">Centro de </w:t>
      </w:r>
      <w:r w:rsidR="00AD0A91" w:rsidRPr="00651BF7">
        <w:t>Convenções</w:t>
      </w:r>
    </w:p>
    <w:p w:rsidR="00E25EB8" w:rsidRPr="00651BF7" w:rsidRDefault="00245CC0" w:rsidP="00E25EB8">
      <w:r>
        <w:t>O Hotel Atlântico Bú</w:t>
      </w:r>
      <w:r w:rsidR="00E25EB8" w:rsidRPr="00651BF7">
        <w:t xml:space="preserve">zios </w:t>
      </w:r>
      <w:proofErr w:type="spellStart"/>
      <w:r w:rsidR="00E25EB8" w:rsidRPr="00651BF7">
        <w:t>Co</w:t>
      </w:r>
      <w:r>
        <w:t>nvention</w:t>
      </w:r>
      <w:proofErr w:type="spellEnd"/>
      <w:r>
        <w:t xml:space="preserve"> </w:t>
      </w:r>
      <w:proofErr w:type="gramStart"/>
      <w:r>
        <w:t>8</w:t>
      </w:r>
      <w:proofErr w:type="gramEnd"/>
      <w:r>
        <w:t xml:space="preserve"> Resort oferece serviç</w:t>
      </w:r>
      <w:r w:rsidR="00E25EB8" w:rsidRPr="00651BF7">
        <w:t xml:space="preserve">os </w:t>
      </w:r>
      <w:r w:rsidRPr="00651BF7">
        <w:t>específicos</w:t>
      </w:r>
      <w:r w:rsidR="00E25EB8" w:rsidRPr="00651BF7">
        <w:t xml:space="preserve"> e diferenciados para este segmento </w:t>
      </w:r>
      <w:r w:rsidRPr="00651BF7">
        <w:t>através</w:t>
      </w:r>
      <w:r w:rsidR="00E25EB8" w:rsidRPr="00651BF7">
        <w:t xml:space="preserve"> de um quadro profissional alt</w:t>
      </w:r>
      <w:r>
        <w:t>amente qualificado e de instalaçõ</w:t>
      </w:r>
      <w:r w:rsidR="00E25EB8" w:rsidRPr="00651BF7">
        <w:t xml:space="preserve">es especialmente projetadas, para atender qualquer necessidade neste campo, assim como de todos os equipamentos </w:t>
      </w:r>
      <w:r w:rsidRPr="00651BF7">
        <w:t>necessários</w:t>
      </w:r>
      <w:r w:rsidR="00E25EB8" w:rsidRPr="00651BF7">
        <w:t xml:space="preserve"> para o sucesso de seu evento.</w:t>
      </w:r>
    </w:p>
    <w:p w:rsidR="00E25EB8" w:rsidRPr="00651BF7" w:rsidRDefault="00E25EB8" w:rsidP="00E25EB8">
      <w:r w:rsidRPr="00651BF7">
        <w:t xml:space="preserve">Seja para uma grande </w:t>
      </w:r>
      <w:r w:rsidR="00245CC0" w:rsidRPr="00651BF7">
        <w:t>convenção</w:t>
      </w:r>
      <w:r w:rsidRPr="00651BF7">
        <w:t xml:space="preserve"> ou para uma simples </w:t>
      </w:r>
      <w:r w:rsidR="00245CC0" w:rsidRPr="00651BF7">
        <w:t>reunião</w:t>
      </w:r>
      <w:r w:rsidRPr="00651BF7">
        <w:t xml:space="preserve">, o Hotel </w:t>
      </w:r>
      <w:r w:rsidR="00245CC0" w:rsidRPr="00651BF7">
        <w:t>Atlântico</w:t>
      </w:r>
      <w:r w:rsidRPr="00651BF7">
        <w:t xml:space="preserve"> </w:t>
      </w:r>
      <w:r w:rsidR="00245CC0" w:rsidRPr="00651BF7">
        <w:t>Búzios</w:t>
      </w:r>
      <w:r w:rsidRPr="00651BF7">
        <w:t xml:space="preserve"> est</w:t>
      </w:r>
      <w:r w:rsidR="00C139A0">
        <w:t>á</w:t>
      </w:r>
      <w:r w:rsidRPr="00651BF7">
        <w:t xml:space="preserve"> devidamente equipado e preparado para oferecer o apoio e os </w:t>
      </w:r>
      <w:r w:rsidR="00245CC0" w:rsidRPr="00651BF7">
        <w:t>serviços</w:t>
      </w:r>
      <w:r w:rsidRPr="00651BF7">
        <w:t xml:space="preserve"> </w:t>
      </w:r>
      <w:r w:rsidR="00245CC0" w:rsidRPr="00651BF7">
        <w:t>necessários</w:t>
      </w:r>
      <w:r w:rsidRPr="00651BF7">
        <w:t xml:space="preserve"> para a </w:t>
      </w:r>
      <w:r w:rsidR="00245CC0" w:rsidRPr="00651BF7">
        <w:t>realização</w:t>
      </w:r>
      <w:r w:rsidRPr="00651BF7">
        <w:t xml:space="preserve"> do seu evento. Desde eventos empresariais, Buffets </w:t>
      </w:r>
      <w:r w:rsidR="00245CC0" w:rsidRPr="00651BF7">
        <w:t>Temáticos</w:t>
      </w:r>
      <w:r w:rsidRPr="00651BF7">
        <w:t xml:space="preserve">, Shows Musicais, Atividades de lazer para grupos, Luau na piscina entre muitas outras </w:t>
      </w:r>
      <w:r w:rsidR="00245CC0" w:rsidRPr="00651BF7">
        <w:t>opções</w:t>
      </w:r>
      <w:r w:rsidRPr="00651BF7">
        <w:t xml:space="preserve"> em ambientes internos ou </w:t>
      </w:r>
      <w:r w:rsidR="00245CC0" w:rsidRPr="00651BF7">
        <w:t>área</w:t>
      </w:r>
      <w:r w:rsidRPr="00651BF7">
        <w:t xml:space="preserve"> externa</w:t>
      </w:r>
      <w:r w:rsidR="000B5B2E">
        <w:t>.</w:t>
      </w:r>
      <w:r w:rsidRPr="00651BF7">
        <w:t xml:space="preserve"> </w:t>
      </w:r>
    </w:p>
    <w:p w:rsidR="00E25EB8" w:rsidRPr="00651BF7" w:rsidRDefault="00C139A0" w:rsidP="00E25EB8">
      <w:r w:rsidRPr="00651BF7">
        <w:t>Possuímos</w:t>
      </w:r>
      <w:r w:rsidR="00E25EB8" w:rsidRPr="00651BF7">
        <w:t xml:space="preserve"> modernos sistemas de som e </w:t>
      </w:r>
      <w:r w:rsidRPr="00651BF7">
        <w:t>iluminação</w:t>
      </w:r>
      <w:r w:rsidR="00E25EB8" w:rsidRPr="00651BF7">
        <w:t xml:space="preserve">, DVD, </w:t>
      </w:r>
      <w:proofErr w:type="spellStart"/>
      <w:r w:rsidR="00E25EB8" w:rsidRPr="00651BF7">
        <w:t>Flip</w:t>
      </w:r>
      <w:proofErr w:type="spellEnd"/>
      <w:r w:rsidR="00E25EB8" w:rsidRPr="00651BF7">
        <w:t xml:space="preserve"> Chart, Projetor </w:t>
      </w:r>
      <w:r w:rsidRPr="00651BF7">
        <w:t>Multimídia</w:t>
      </w:r>
      <w:r w:rsidR="00E25EB8" w:rsidRPr="00651BF7">
        <w:t xml:space="preserve">, TV, Telas de </w:t>
      </w:r>
      <w:r w:rsidRPr="00651BF7">
        <w:t>Projeção</w:t>
      </w:r>
      <w:r w:rsidR="00E25EB8" w:rsidRPr="00651BF7">
        <w:t xml:space="preserve">, </w:t>
      </w:r>
      <w:r w:rsidRPr="00651BF7">
        <w:t>divisórias</w:t>
      </w:r>
      <w:r w:rsidR="00E25EB8" w:rsidRPr="00651BF7">
        <w:t xml:space="preserve"> </w:t>
      </w:r>
      <w:r w:rsidRPr="00651BF7">
        <w:t>acústicas</w:t>
      </w:r>
      <w:r w:rsidR="00E25EB8" w:rsidRPr="00651BF7">
        <w:t xml:space="preserve">, </w:t>
      </w:r>
      <w:r w:rsidRPr="00651BF7">
        <w:t>salões</w:t>
      </w:r>
      <w:r w:rsidR="00E25EB8" w:rsidRPr="00651BF7">
        <w:t xml:space="preserve"> </w:t>
      </w:r>
      <w:r w:rsidRPr="00651BF7">
        <w:t>moduláveis</w:t>
      </w:r>
      <w:r w:rsidR="00E25EB8" w:rsidRPr="00651BF7">
        <w:t xml:space="preserve"> e um amplo foyer.</w:t>
      </w:r>
    </w:p>
    <w:p w:rsidR="00E25EB8" w:rsidRPr="00651BF7" w:rsidRDefault="00C139A0" w:rsidP="00E25EB8">
      <w:r w:rsidRPr="00651BF7">
        <w:t>Características</w:t>
      </w:r>
      <w:r w:rsidR="00E25EB8" w:rsidRPr="00651BF7">
        <w:t xml:space="preserve"> da cidade de </w:t>
      </w:r>
      <w:r w:rsidRPr="00651BF7">
        <w:t>Búzios</w:t>
      </w:r>
    </w:p>
    <w:p w:rsidR="00E25EB8" w:rsidRPr="00651BF7" w:rsidRDefault="00C139A0" w:rsidP="00E25EB8">
      <w:r w:rsidRPr="00651BF7">
        <w:t>Armação</w:t>
      </w:r>
      <w:r w:rsidR="00E25EB8" w:rsidRPr="00651BF7">
        <w:t xml:space="preserve"> dos </w:t>
      </w:r>
      <w:r w:rsidRPr="00651BF7">
        <w:t>Búzios</w:t>
      </w:r>
      <w:r w:rsidR="00E25EB8" w:rsidRPr="00651BF7">
        <w:t xml:space="preserve"> e uma </w:t>
      </w:r>
      <w:r w:rsidRPr="00651BF7">
        <w:t>península</w:t>
      </w:r>
      <w:r w:rsidR="00E25EB8" w:rsidRPr="00651BF7">
        <w:t xml:space="preserve"> com oito </w:t>
      </w:r>
      <w:r w:rsidRPr="00651BF7">
        <w:t>quilômetros</w:t>
      </w:r>
      <w:r w:rsidR="00E25EB8" w:rsidRPr="00651BF7">
        <w:t xml:space="preserve"> de </w:t>
      </w:r>
      <w:r w:rsidRPr="00651BF7">
        <w:t>extensão</w:t>
      </w:r>
      <w:r w:rsidR="00E25EB8" w:rsidRPr="00651BF7">
        <w:t xml:space="preserve"> e 23 praias ao norte do estado do Rio de Janeiro, na </w:t>
      </w:r>
      <w:r w:rsidRPr="00651BF7">
        <w:t>Região</w:t>
      </w:r>
      <w:r w:rsidR="00E25EB8" w:rsidRPr="00651BF7">
        <w:t xml:space="preserve"> dos Lagos. Faz divisa com a cidade de Cabo Frio e localiza-se a </w:t>
      </w:r>
      <w:proofErr w:type="gramStart"/>
      <w:r w:rsidR="00E25EB8" w:rsidRPr="00651BF7">
        <w:t>cerca de 165</w:t>
      </w:r>
      <w:proofErr w:type="gramEnd"/>
      <w:r w:rsidR="00E25EB8" w:rsidRPr="00651BF7">
        <w:t xml:space="preserve"> </w:t>
      </w:r>
      <w:r w:rsidRPr="00651BF7">
        <w:t>quilômetros</w:t>
      </w:r>
      <w:r w:rsidR="00E25EB8" w:rsidRPr="00651BF7">
        <w:t xml:space="preserve"> da capital do estado. Recebendo de um lado correntes </w:t>
      </w:r>
      <w:r w:rsidRPr="00651BF7">
        <w:t>marítimas</w:t>
      </w:r>
      <w:r w:rsidR="00E25EB8" w:rsidRPr="00651BF7">
        <w:t xml:space="preserve"> do Equador e correntes </w:t>
      </w:r>
      <w:r w:rsidRPr="00651BF7">
        <w:t>marítimas</w:t>
      </w:r>
      <w:r w:rsidR="00E25EB8" w:rsidRPr="00651BF7">
        <w:t xml:space="preserve"> do polo sul do outro, </w:t>
      </w:r>
      <w:r w:rsidRPr="00651BF7">
        <w:t>Búzios</w:t>
      </w:r>
      <w:r w:rsidR="00E25EB8" w:rsidRPr="00651BF7">
        <w:t xml:space="preserve"> consegue oferecer praias tanto de aguas mornas quanto de aguas geladas. Entre as princi</w:t>
      </w:r>
      <w:r>
        <w:t xml:space="preserve">pais praias, destacam- se </w:t>
      </w:r>
      <w:proofErr w:type="spellStart"/>
      <w:r>
        <w:t>Geribá</w:t>
      </w:r>
      <w:proofErr w:type="spellEnd"/>
      <w:r w:rsidR="00E25EB8" w:rsidRPr="00651BF7">
        <w:t xml:space="preserve">, Joao Fernandes, Ferradura, </w:t>
      </w:r>
      <w:r w:rsidRPr="00651BF7">
        <w:t>Armação</w:t>
      </w:r>
      <w:r w:rsidR="00E25EB8" w:rsidRPr="00651BF7">
        <w:t xml:space="preserve">, Manguinhos, Tartaruga e Ossos. A temperatura media anual e de 24 °C. Tem como principais pontos </w:t>
      </w:r>
      <w:r w:rsidRPr="00651BF7">
        <w:t>turísticos</w:t>
      </w:r>
      <w:r w:rsidR="00E25EB8" w:rsidRPr="00651BF7">
        <w:t>:</w:t>
      </w:r>
    </w:p>
    <w:p w:rsidR="00E25EB8" w:rsidRPr="00651BF7" w:rsidRDefault="00E25EB8" w:rsidP="00E25EB8">
      <w:r w:rsidRPr="00651BF7">
        <w:t xml:space="preserve">Rua das Pedras, Orla Bardot, </w:t>
      </w:r>
      <w:r w:rsidR="007C27EB">
        <w:t>Mirante de João</w:t>
      </w:r>
      <w:r w:rsidRPr="00651BF7">
        <w:t xml:space="preserve"> Fernandes, Igreja Desatadora dos Nos, Escultura dos </w:t>
      </w:r>
      <w:r w:rsidR="00C139A0" w:rsidRPr="00651BF7">
        <w:t>Pescadores, Ponta</w:t>
      </w:r>
      <w:r w:rsidRPr="00651BF7">
        <w:t xml:space="preserve"> da Lagoinha, Mirante do Forno, Ilha do Caboclo.</w:t>
      </w:r>
      <w:proofErr w:type="gramStart"/>
      <w:r w:rsidRPr="00651BF7">
        <w:t> </w:t>
      </w:r>
      <w:proofErr w:type="gramEnd"/>
    </w:p>
    <w:p w:rsidR="00C139A0" w:rsidRDefault="00C139A0" w:rsidP="00E25EB8"/>
    <w:p w:rsidR="00C139A0" w:rsidRDefault="00C139A0" w:rsidP="00E25EB8"/>
    <w:p w:rsidR="00C139A0" w:rsidRDefault="00C139A0" w:rsidP="00E25EB8"/>
    <w:p w:rsidR="00C139A0" w:rsidRDefault="00C139A0" w:rsidP="00E25EB8"/>
    <w:p w:rsidR="00E25EB8" w:rsidRPr="00C139A0" w:rsidRDefault="007C27EB" w:rsidP="00E25EB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13</w:t>
      </w:r>
      <w:r w:rsidR="00E25EB8" w:rsidRPr="00C139A0">
        <w:rPr>
          <w:b/>
          <w:sz w:val="28"/>
          <w:szCs w:val="28"/>
        </w:rPr>
        <w:t>° Congresso Fluminense</w:t>
      </w:r>
      <w:r w:rsidR="00C139A0" w:rsidRPr="00C139A0">
        <w:rPr>
          <w:b/>
          <w:sz w:val="28"/>
          <w:szCs w:val="28"/>
        </w:rPr>
        <w:t xml:space="preserve"> </w:t>
      </w:r>
      <w:r w:rsidR="00E25EB8" w:rsidRPr="00C139A0">
        <w:rPr>
          <w:b/>
          <w:sz w:val="28"/>
          <w:szCs w:val="28"/>
        </w:rPr>
        <w:t>de Cardiologia</w:t>
      </w:r>
    </w:p>
    <w:p w:rsidR="00E25EB8" w:rsidRPr="00C139A0" w:rsidRDefault="00C139A0" w:rsidP="00E25EB8">
      <w:pPr>
        <w:rPr>
          <w:u w:val="single"/>
        </w:rPr>
      </w:pPr>
      <w:r w:rsidRPr="00C139A0">
        <w:rPr>
          <w:u w:val="single"/>
        </w:rPr>
        <w:t>Benefícios</w:t>
      </w:r>
      <w:r w:rsidR="00E25EB8" w:rsidRPr="00C139A0">
        <w:rPr>
          <w:u w:val="single"/>
        </w:rPr>
        <w:t xml:space="preserve"> de </w:t>
      </w:r>
      <w:r w:rsidRPr="00C139A0">
        <w:rPr>
          <w:u w:val="single"/>
        </w:rPr>
        <w:t>Participação</w:t>
      </w:r>
    </w:p>
    <w:p w:rsidR="00E25EB8" w:rsidRPr="00651BF7" w:rsidRDefault="00E25EB8" w:rsidP="00E25EB8">
      <w:r w:rsidRPr="00651BF7">
        <w:t>Desconto de 10% para pagamento ate 06 de julho de 201</w:t>
      </w:r>
      <w:r w:rsidR="00C139A0">
        <w:t>6</w:t>
      </w:r>
    </w:p>
    <w:p w:rsidR="00E25EB8" w:rsidRPr="00651BF7" w:rsidRDefault="00E25EB8" w:rsidP="00E25EB8">
      <w:r w:rsidRPr="00651BF7">
        <w:t xml:space="preserve">Gratuidade de 02 </w:t>
      </w:r>
      <w:r w:rsidR="00C139A0" w:rsidRPr="00651BF7">
        <w:t>inscrições</w:t>
      </w:r>
      <w:r w:rsidR="007C27EB">
        <w:t xml:space="preserve"> a cada 9</w:t>
      </w:r>
      <w:r w:rsidR="00C139A0">
        <w:t>m</w:t>
      </w:r>
      <w:proofErr w:type="gramStart"/>
      <w:r w:rsidR="00C139A0">
        <w:t>²</w:t>
      </w:r>
      <w:proofErr w:type="gramEnd"/>
      <w:r w:rsidRPr="00651BF7">
        <w:t xml:space="preserve"> de estandes adquiridos</w:t>
      </w:r>
    </w:p>
    <w:p w:rsidR="00E25EB8" w:rsidRPr="00651BF7" w:rsidRDefault="00E25EB8" w:rsidP="00E25EB8">
      <w:r w:rsidRPr="00651BF7">
        <w:t xml:space="preserve">Gratuidade de 03 </w:t>
      </w:r>
      <w:r w:rsidR="00C139A0" w:rsidRPr="00651BF7">
        <w:t>inscrições</w:t>
      </w:r>
      <w:r w:rsidRPr="00651BF7">
        <w:t xml:space="preserve"> a cada 100 lugares em </w:t>
      </w:r>
      <w:r w:rsidR="00C139A0" w:rsidRPr="00651BF7">
        <w:t>Simpósios</w:t>
      </w:r>
      <w:r w:rsidRPr="00651BF7">
        <w:t xml:space="preserve"> </w:t>
      </w:r>
      <w:r w:rsidR="00C139A0" w:rsidRPr="00651BF7">
        <w:t>Satélites</w:t>
      </w:r>
      <w:r w:rsidRPr="00651BF7">
        <w:t xml:space="preserve"> adquiridos</w:t>
      </w:r>
    </w:p>
    <w:p w:rsidR="00E25EB8" w:rsidRPr="00651BF7" w:rsidRDefault="00C139A0" w:rsidP="00E25EB8">
      <w:r w:rsidRPr="00651BF7">
        <w:t>Além</w:t>
      </w:r>
      <w:r w:rsidR="00E25EB8" w:rsidRPr="00651BF7">
        <w:t xml:space="preserve"> disso, a </w:t>
      </w:r>
      <w:r w:rsidRPr="00651BF7">
        <w:t>Reunião</w:t>
      </w:r>
      <w:r w:rsidR="00E25EB8" w:rsidRPr="00651BF7">
        <w:t xml:space="preserve"> de </w:t>
      </w:r>
      <w:r w:rsidRPr="00651BF7">
        <w:t>Comercialização</w:t>
      </w:r>
      <w:r w:rsidR="00E25EB8" w:rsidRPr="00651BF7">
        <w:t xml:space="preserve"> proporciona:</w:t>
      </w:r>
    </w:p>
    <w:p w:rsidR="00E25EB8" w:rsidRPr="00651BF7" w:rsidRDefault="00E25EB8" w:rsidP="00E25EB8">
      <w:r w:rsidRPr="00651BF7">
        <w:t xml:space="preserve">Esclarecer </w:t>
      </w:r>
      <w:r w:rsidR="007C27EB">
        <w:t>dú</w:t>
      </w:r>
      <w:r w:rsidR="00C139A0" w:rsidRPr="00651BF7">
        <w:t>vida</w:t>
      </w:r>
      <w:r w:rsidR="00C139A0">
        <w:t>s</w:t>
      </w:r>
      <w:r w:rsidRPr="00651BF7">
        <w:t xml:space="preserve"> sobre a </w:t>
      </w:r>
      <w:r w:rsidR="00C139A0" w:rsidRPr="00651BF7">
        <w:t>infraestrutura</w:t>
      </w:r>
      <w:r w:rsidRPr="00651BF7">
        <w:t xml:space="preserve"> e a </w:t>
      </w:r>
      <w:r w:rsidR="00C139A0" w:rsidRPr="00651BF7">
        <w:t>operação</w:t>
      </w:r>
      <w:r w:rsidRPr="00651BF7">
        <w:t xml:space="preserve"> do Congresso</w:t>
      </w:r>
    </w:p>
    <w:p w:rsidR="00E25EB8" w:rsidRPr="00651BF7" w:rsidRDefault="00E25EB8" w:rsidP="00E25EB8">
      <w:r w:rsidRPr="00651BF7">
        <w:t xml:space="preserve">Escolher os melhores </w:t>
      </w:r>
      <w:r w:rsidR="00C139A0" w:rsidRPr="00651BF7">
        <w:t>espaços</w:t>
      </w:r>
      <w:r w:rsidRPr="00651BF7">
        <w:t xml:space="preserve"> e Itens de </w:t>
      </w:r>
      <w:r w:rsidR="00C139A0" w:rsidRPr="00651BF7">
        <w:t>Patrocínios</w:t>
      </w:r>
    </w:p>
    <w:p w:rsidR="00E25EB8" w:rsidRPr="00C139A0" w:rsidRDefault="00E25EB8" w:rsidP="00E25EB8">
      <w:pPr>
        <w:rPr>
          <w:u w:val="single"/>
        </w:rPr>
      </w:pPr>
      <w:r w:rsidRPr="00C139A0">
        <w:rPr>
          <w:u w:val="single"/>
        </w:rPr>
        <w:t>Negociar formas de pagamentos</w:t>
      </w:r>
    </w:p>
    <w:p w:rsidR="00E25EB8" w:rsidRPr="00651BF7" w:rsidRDefault="00E25EB8" w:rsidP="00E25EB8">
      <w:r w:rsidRPr="00651BF7">
        <w:t xml:space="preserve">O direito a usufruir dos </w:t>
      </w:r>
      <w:r w:rsidR="00C139A0" w:rsidRPr="00651BF7">
        <w:t>benefícios</w:t>
      </w:r>
      <w:r w:rsidR="007C27EB">
        <w:t xml:space="preserve"> acima citados, está</w:t>
      </w:r>
      <w:r w:rsidRPr="00651BF7">
        <w:t xml:space="preserve"> condicionado ao fato da Empresa Patrocinadora efetivar suas parcerias durante a </w:t>
      </w:r>
      <w:r w:rsidR="00C139A0" w:rsidRPr="00651BF7">
        <w:t>Reunião</w:t>
      </w:r>
      <w:r w:rsidRPr="00651BF7">
        <w:t xml:space="preserve"> de </w:t>
      </w:r>
      <w:r w:rsidR="00C139A0" w:rsidRPr="00651BF7">
        <w:t>Comercialização</w:t>
      </w:r>
      <w:r w:rsidR="00C139A0">
        <w:t xml:space="preserve"> do 13</w:t>
      </w:r>
      <w:r w:rsidRPr="00651BF7">
        <w:t>° Congresso Fluminense de Cardiologia da SOCERJ e efetuar o pagamento integral ate o dia 06/07/201</w:t>
      </w:r>
      <w:r w:rsidR="00C139A0">
        <w:t>6</w:t>
      </w:r>
      <w:r w:rsidRPr="00651BF7">
        <w:t>.</w:t>
      </w:r>
    </w:p>
    <w:p w:rsidR="00E25EB8" w:rsidRPr="00C139A0" w:rsidRDefault="00C139A0" w:rsidP="00E25EB8">
      <w:pPr>
        <w:rPr>
          <w:u w:val="single"/>
        </w:rPr>
      </w:pPr>
      <w:r w:rsidRPr="00C139A0">
        <w:rPr>
          <w:u w:val="single"/>
        </w:rPr>
        <w:t>Informações</w:t>
      </w:r>
      <w:r w:rsidR="00E25EB8" w:rsidRPr="00C139A0">
        <w:rPr>
          <w:u w:val="single"/>
        </w:rPr>
        <w:t xml:space="preserve"> Especificas</w:t>
      </w:r>
    </w:p>
    <w:p w:rsidR="00E25EB8" w:rsidRPr="00651BF7" w:rsidRDefault="00E25EB8" w:rsidP="00E25EB8">
      <w:r w:rsidRPr="00651BF7">
        <w:t xml:space="preserve">Este encontro realizado com as Empresas Parceiras da SOCERJ tem como objetivo iniciar a </w:t>
      </w:r>
      <w:r w:rsidR="00C139A0" w:rsidRPr="00651BF7">
        <w:t>comercialização</w:t>
      </w:r>
      <w:r w:rsidRPr="00651BF7">
        <w:t xml:space="preserve"> do Congresso, utilizando a prerrogativa da </w:t>
      </w:r>
      <w:r w:rsidR="00C139A0" w:rsidRPr="00651BF7">
        <w:t>localização</w:t>
      </w:r>
      <w:r w:rsidRPr="00651BF7">
        <w:t xml:space="preserve"> de cada Empresa no RANKING DA SOCERJ.</w:t>
      </w:r>
    </w:p>
    <w:p w:rsidR="00E25EB8" w:rsidRPr="00651BF7" w:rsidRDefault="00E25EB8" w:rsidP="00E25EB8">
      <w:r w:rsidRPr="00651BF7">
        <w:t xml:space="preserve">Seus principais objetivos </w:t>
      </w:r>
      <w:r w:rsidR="00C139A0" w:rsidRPr="00651BF7">
        <w:t>são</w:t>
      </w:r>
      <w:r w:rsidRPr="00651BF7">
        <w:t>:</w:t>
      </w:r>
    </w:p>
    <w:p w:rsidR="00E25EB8" w:rsidRPr="00651BF7" w:rsidRDefault="00E25EB8" w:rsidP="00E25EB8">
      <w:r w:rsidRPr="00651BF7">
        <w:t xml:space="preserve">Apresentar as </w:t>
      </w:r>
      <w:r w:rsidR="00C139A0" w:rsidRPr="00651BF7">
        <w:t>características</w:t>
      </w:r>
      <w:r w:rsidRPr="00651BF7">
        <w:t xml:space="preserve"> do Congresso</w:t>
      </w:r>
    </w:p>
    <w:p w:rsidR="00E25EB8" w:rsidRPr="00651BF7" w:rsidRDefault="00E25EB8" w:rsidP="00E25EB8">
      <w:r w:rsidRPr="00651BF7">
        <w:t xml:space="preserve">Apresentar todos os </w:t>
      </w:r>
      <w:r w:rsidR="00C139A0" w:rsidRPr="00651BF7">
        <w:t>benefícios</w:t>
      </w:r>
      <w:r w:rsidRPr="00651BF7">
        <w:t xml:space="preserve"> que as Empresas podem explorar no evento</w:t>
      </w:r>
    </w:p>
    <w:p w:rsidR="00E25EB8" w:rsidRPr="00651BF7" w:rsidRDefault="00E25EB8" w:rsidP="00E25EB8">
      <w:r w:rsidRPr="00651BF7">
        <w:t xml:space="preserve">Apresentar as principais </w:t>
      </w:r>
      <w:r w:rsidR="00C139A0" w:rsidRPr="00651BF7">
        <w:t>condições</w:t>
      </w:r>
      <w:r w:rsidRPr="00651BF7">
        <w:t xml:space="preserve"> e regras de </w:t>
      </w:r>
      <w:r w:rsidR="00C139A0" w:rsidRPr="00651BF7">
        <w:t>comercialização</w:t>
      </w:r>
    </w:p>
    <w:p w:rsidR="00E25EB8" w:rsidRPr="00651BF7" w:rsidRDefault="00E25EB8" w:rsidP="00E25EB8">
      <w:r w:rsidRPr="00651BF7">
        <w:t xml:space="preserve">Realizar as </w:t>
      </w:r>
      <w:r w:rsidR="00C139A0" w:rsidRPr="00651BF7">
        <w:t>negociações</w:t>
      </w:r>
      <w:r w:rsidRPr="00651BF7">
        <w:t xml:space="preserve"> com base no Ranking da SOCERJ</w:t>
      </w:r>
    </w:p>
    <w:p w:rsidR="00E25EB8" w:rsidRPr="00651BF7" w:rsidRDefault="00C139A0" w:rsidP="00E25EB8">
      <w:r>
        <w:t>Propiciar que as e</w:t>
      </w:r>
      <w:r w:rsidR="00E25EB8" w:rsidRPr="00651BF7">
        <w:t xml:space="preserve">mpresas que fecharem suas </w:t>
      </w:r>
      <w:r w:rsidRPr="00651BF7">
        <w:t>participações</w:t>
      </w:r>
      <w:r w:rsidR="00E25EB8" w:rsidRPr="00651BF7">
        <w:t xml:space="preserve"> durante a </w:t>
      </w:r>
      <w:r w:rsidRPr="00651BF7">
        <w:t>Reunião</w:t>
      </w:r>
      <w:r w:rsidR="00E25EB8" w:rsidRPr="00651BF7">
        <w:t xml:space="preserve"> de </w:t>
      </w:r>
      <w:r w:rsidRPr="00651BF7">
        <w:t>Comercialização usufruam</w:t>
      </w:r>
      <w:r w:rsidR="00E25EB8" w:rsidRPr="00651BF7">
        <w:t xml:space="preserve"> de BENEFICIOS ESPECIAIS EXCLUSIVOS.</w:t>
      </w:r>
    </w:p>
    <w:p w:rsidR="00E25EB8" w:rsidRPr="00C139A0" w:rsidRDefault="00E25EB8" w:rsidP="00E25EB8">
      <w:pPr>
        <w:rPr>
          <w:u w:val="single"/>
        </w:rPr>
      </w:pPr>
      <w:r w:rsidRPr="00C139A0">
        <w:rPr>
          <w:u w:val="single"/>
        </w:rPr>
        <w:t>O Ranking da SOCERJ 201</w:t>
      </w:r>
      <w:r w:rsidR="00C139A0" w:rsidRPr="00C139A0">
        <w:rPr>
          <w:u w:val="single"/>
        </w:rPr>
        <w:t>6</w:t>
      </w:r>
    </w:p>
    <w:p w:rsidR="00E25EB8" w:rsidRPr="00651BF7" w:rsidRDefault="00E25EB8" w:rsidP="00E25EB8">
      <w:r w:rsidRPr="00651BF7">
        <w:t xml:space="preserve">Para fazermos um Congresso marcado pela </w:t>
      </w:r>
      <w:r w:rsidR="00C139A0" w:rsidRPr="00651BF7">
        <w:t>excelência</w:t>
      </w:r>
      <w:r w:rsidRPr="00651BF7">
        <w:t xml:space="preserve"> de sua </w:t>
      </w:r>
      <w:r w:rsidR="00C139A0" w:rsidRPr="00651BF7">
        <w:t>programação</w:t>
      </w:r>
      <w:r w:rsidRPr="00651BF7">
        <w:t xml:space="preserve"> cientifica, e fundamental estabelecermos parcerias com empresas cuja natureza de </w:t>
      </w:r>
      <w:r w:rsidR="00C139A0" w:rsidRPr="00651BF7">
        <w:t>atuação</w:t>
      </w:r>
      <w:r w:rsidRPr="00651BF7">
        <w:t xml:space="preserve"> e </w:t>
      </w:r>
      <w:r w:rsidR="00C139A0" w:rsidRPr="00651BF7">
        <w:t>esforços</w:t>
      </w:r>
      <w:r w:rsidRPr="00651BF7">
        <w:t xml:space="preserve"> </w:t>
      </w:r>
      <w:proofErr w:type="gramStart"/>
      <w:r w:rsidRPr="00651BF7">
        <w:t>convirjam</w:t>
      </w:r>
      <w:proofErr w:type="gramEnd"/>
      <w:r w:rsidRPr="00651BF7">
        <w:t xml:space="preserve"> com o objetivo central da SOCERJ: proporcionar oportunidades para troca de conhecimentos </w:t>
      </w:r>
      <w:r w:rsidR="00C139A0" w:rsidRPr="00651BF7">
        <w:t>avançados</w:t>
      </w:r>
      <w:r w:rsidRPr="00651BF7">
        <w:t xml:space="preserve"> e relevantes entre associados e profissionais que atuem em diversas </w:t>
      </w:r>
      <w:r w:rsidR="00C139A0" w:rsidRPr="00651BF7">
        <w:t>áreas</w:t>
      </w:r>
      <w:r w:rsidRPr="00651BF7">
        <w:t xml:space="preserve"> da Cardiologia.</w:t>
      </w:r>
    </w:p>
    <w:p w:rsidR="00E25EB8" w:rsidRPr="00651BF7" w:rsidRDefault="00E25EB8" w:rsidP="00E25EB8">
      <w:r w:rsidRPr="00651BF7">
        <w:t xml:space="preserve">O Ranking da SOCERJ tem o objetivo de reconhecer a </w:t>
      </w:r>
      <w:r w:rsidR="00C139A0" w:rsidRPr="00651BF7">
        <w:t>importância</w:t>
      </w:r>
      <w:r w:rsidRPr="00651BF7">
        <w:t xml:space="preserve"> de todas as empresas parceiras da SOCERJ.</w:t>
      </w:r>
    </w:p>
    <w:p w:rsidR="00E25EB8" w:rsidRPr="00651BF7" w:rsidRDefault="00E25EB8" w:rsidP="00E25EB8">
      <w:r w:rsidRPr="00651BF7">
        <w:t xml:space="preserve">O Ranking </w:t>
      </w:r>
      <w:r w:rsidR="00C139A0" w:rsidRPr="00651BF7">
        <w:t>será</w:t>
      </w:r>
      <w:r w:rsidRPr="00651BF7">
        <w:t xml:space="preserve"> composto </w:t>
      </w:r>
      <w:r w:rsidR="00C139A0" w:rsidRPr="00651BF7">
        <w:t>através</w:t>
      </w:r>
      <w:r w:rsidRPr="00651BF7">
        <w:t xml:space="preserve"> da seguinte </w:t>
      </w:r>
      <w:r w:rsidR="00C139A0" w:rsidRPr="00651BF7">
        <w:t>equação</w:t>
      </w:r>
      <w:r w:rsidRPr="00651BF7">
        <w:t>:</w:t>
      </w:r>
    </w:p>
    <w:p w:rsidR="00E25EB8" w:rsidRPr="00651BF7" w:rsidRDefault="00E25EB8" w:rsidP="00E25EB8">
      <w:r w:rsidRPr="00651BF7">
        <w:t>T</w:t>
      </w:r>
      <w:r w:rsidR="00C139A0">
        <w:t>otal de Investimentos - Ano 2014</w:t>
      </w:r>
    </w:p>
    <w:p w:rsidR="00E25EB8" w:rsidRPr="00651BF7" w:rsidRDefault="00E25EB8" w:rsidP="00E25EB8">
      <w:r w:rsidRPr="00651BF7">
        <w:lastRenderedPageBreak/>
        <w:t>T</w:t>
      </w:r>
      <w:r w:rsidR="00C139A0">
        <w:t>otal de Investimentos - Ano 2015</w:t>
      </w:r>
    </w:p>
    <w:p w:rsidR="00E25EB8" w:rsidRPr="00651BF7" w:rsidRDefault="00E25EB8" w:rsidP="00E25EB8">
      <w:r w:rsidRPr="00651BF7">
        <w:t>T</w:t>
      </w:r>
      <w:r w:rsidR="00C139A0">
        <w:t>otal de Investimentos - Ano 2016</w:t>
      </w:r>
    </w:p>
    <w:p w:rsidR="00E25EB8" w:rsidRPr="00651BF7" w:rsidRDefault="00C139A0" w:rsidP="00E25EB8">
      <w:r w:rsidRPr="00651BF7">
        <w:t>Formulário</w:t>
      </w:r>
      <w:r w:rsidR="00E25EB8" w:rsidRPr="00651BF7">
        <w:t xml:space="preserve"> de Investimentos no 1</w:t>
      </w:r>
      <w:r>
        <w:t>3</w:t>
      </w:r>
      <w:r w:rsidR="00E25EB8" w:rsidRPr="00651BF7">
        <w:t>° Congresso Fluminense de Cardiologia SOCERJ</w:t>
      </w:r>
    </w:p>
    <w:p w:rsidR="00E25EB8" w:rsidRPr="00651BF7" w:rsidRDefault="00E25EB8" w:rsidP="00E25EB8">
      <w:r w:rsidRPr="00651BF7">
        <w:t>Para os investimentos realizados nos anos 201</w:t>
      </w:r>
      <w:r w:rsidR="00C139A0">
        <w:t>4, 2015</w:t>
      </w:r>
      <w:r w:rsidRPr="00651BF7">
        <w:t xml:space="preserve"> e 201</w:t>
      </w:r>
      <w:r w:rsidR="00C139A0">
        <w:t>6</w:t>
      </w:r>
      <w:r w:rsidRPr="00651BF7">
        <w:t xml:space="preserve"> </w:t>
      </w:r>
      <w:r w:rsidR="00C139A0" w:rsidRPr="00651BF7">
        <w:t>serão</w:t>
      </w:r>
      <w:r w:rsidRPr="00651BF7">
        <w:t xml:space="preserve"> </w:t>
      </w:r>
      <w:r w:rsidR="00C139A0" w:rsidRPr="00651BF7">
        <w:t>atribuídos</w:t>
      </w:r>
      <w:r w:rsidRPr="00651BF7">
        <w:t xml:space="preserve"> PESO </w:t>
      </w:r>
      <w:proofErr w:type="gramStart"/>
      <w:r w:rsidRPr="00651BF7">
        <w:t>1</w:t>
      </w:r>
      <w:proofErr w:type="gramEnd"/>
      <w:r w:rsidRPr="00651BF7">
        <w:t>.</w:t>
      </w:r>
    </w:p>
    <w:p w:rsidR="00E25EB8" w:rsidRPr="00651BF7" w:rsidRDefault="00C139A0" w:rsidP="00E25EB8">
      <w:r>
        <w:t>Para o investimento no 13</w:t>
      </w:r>
      <w:r w:rsidR="00E25EB8" w:rsidRPr="00651BF7">
        <w:t xml:space="preserve">° Congresso Fluminense de Cardiologia SOCERJ </w:t>
      </w:r>
      <w:r w:rsidRPr="00651BF7">
        <w:t>será</w:t>
      </w:r>
      <w:r w:rsidR="00E25EB8" w:rsidRPr="00651BF7">
        <w:t xml:space="preserve"> </w:t>
      </w:r>
      <w:r w:rsidRPr="00651BF7">
        <w:t>atribuído</w:t>
      </w:r>
      <w:r w:rsidR="00E25EB8" w:rsidRPr="00651BF7">
        <w:t xml:space="preserve"> PESO </w:t>
      </w:r>
      <w:proofErr w:type="gramStart"/>
      <w:r w:rsidR="00E25EB8" w:rsidRPr="00651BF7">
        <w:t>2</w:t>
      </w:r>
      <w:proofErr w:type="gramEnd"/>
      <w:r w:rsidR="00E25EB8" w:rsidRPr="00651BF7">
        <w:t>.</w:t>
      </w:r>
    </w:p>
    <w:p w:rsidR="00E25EB8" w:rsidRPr="00651BF7" w:rsidRDefault="00C139A0" w:rsidP="00E25EB8">
      <w:r w:rsidRPr="00651BF7">
        <w:t>Serão</w:t>
      </w:r>
      <w:r w:rsidR="00E25EB8" w:rsidRPr="00651BF7">
        <w:t xml:space="preserve"> considerados os </w:t>
      </w:r>
      <w:r w:rsidRPr="00651BF7">
        <w:t>patrocínios</w:t>
      </w:r>
      <w:r w:rsidR="00E25EB8" w:rsidRPr="00651BF7">
        <w:t xml:space="preserve"> estabelecidos com a SOCERJ ate a data limite de 10/04/201</w:t>
      </w:r>
      <w:r>
        <w:t>6</w:t>
      </w:r>
      <w:r w:rsidR="00E25EB8" w:rsidRPr="00651BF7">
        <w:t>.</w:t>
      </w:r>
    </w:p>
    <w:p w:rsidR="00E25EB8" w:rsidRPr="00651BF7" w:rsidRDefault="00E25EB8" w:rsidP="00E25EB8">
      <w:r w:rsidRPr="00651BF7">
        <w:t xml:space="preserve">Portanto o Ranking inicial para </w:t>
      </w:r>
      <w:r w:rsidR="00C139A0" w:rsidRPr="00651BF7">
        <w:t>comercialização</w:t>
      </w:r>
      <w:r w:rsidR="00C139A0">
        <w:t xml:space="preserve"> do 13</w:t>
      </w:r>
      <w:r w:rsidRPr="00651BF7">
        <w:t xml:space="preserve">° Congresso Fluminense de Cardiologia SOCERJ somente </w:t>
      </w:r>
      <w:r w:rsidR="00C139A0" w:rsidRPr="00651BF7">
        <w:t>será</w:t>
      </w:r>
      <w:r w:rsidRPr="00651BF7">
        <w:t xml:space="preserve"> conhecido no dia da </w:t>
      </w:r>
      <w:r w:rsidR="00C139A0" w:rsidRPr="00651BF7">
        <w:t>reunião</w:t>
      </w:r>
      <w:r w:rsidRPr="00651BF7">
        <w:t xml:space="preserve"> de </w:t>
      </w:r>
      <w:r w:rsidR="00C139A0" w:rsidRPr="00651BF7">
        <w:t>comercialização</w:t>
      </w:r>
      <w:r w:rsidRPr="00651BF7">
        <w:t xml:space="preserve">. </w:t>
      </w:r>
    </w:p>
    <w:p w:rsidR="00E25EB8" w:rsidRPr="00C139A0" w:rsidRDefault="00E25EB8" w:rsidP="00E25EB8">
      <w:pPr>
        <w:rPr>
          <w:u w:val="single"/>
        </w:rPr>
      </w:pPr>
      <w:r w:rsidRPr="00C139A0">
        <w:rPr>
          <w:u w:val="single"/>
        </w:rPr>
        <w:t xml:space="preserve">Processo de Escolha Durante a </w:t>
      </w:r>
      <w:r w:rsidR="000E0B26" w:rsidRPr="00C139A0">
        <w:rPr>
          <w:u w:val="single"/>
        </w:rPr>
        <w:t>Reunião</w:t>
      </w:r>
      <w:r w:rsidRPr="00C139A0">
        <w:rPr>
          <w:u w:val="single"/>
        </w:rPr>
        <w:t xml:space="preserve"> de </w:t>
      </w:r>
      <w:r w:rsidR="000E0B26" w:rsidRPr="00C139A0">
        <w:rPr>
          <w:u w:val="single"/>
        </w:rPr>
        <w:t>Comercialização</w:t>
      </w:r>
    </w:p>
    <w:p w:rsidR="00E25EB8" w:rsidRPr="00651BF7" w:rsidRDefault="00E25EB8" w:rsidP="00E25EB8">
      <w:r w:rsidRPr="00651BF7">
        <w:t xml:space="preserve">No </w:t>
      </w:r>
      <w:r w:rsidR="00C139A0" w:rsidRPr="00651BF7">
        <w:t>início</w:t>
      </w:r>
      <w:r w:rsidRPr="00651BF7">
        <w:t xml:space="preserve"> da </w:t>
      </w:r>
      <w:r w:rsidR="00C139A0" w:rsidRPr="00651BF7">
        <w:t>Reunião</w:t>
      </w:r>
      <w:r w:rsidRPr="00651BF7">
        <w:t xml:space="preserve"> de </w:t>
      </w:r>
      <w:r w:rsidR="00C139A0" w:rsidRPr="00651BF7">
        <w:t>Comercialização</w:t>
      </w:r>
      <w:r w:rsidRPr="00651BF7">
        <w:t xml:space="preserve">, as Empresas </w:t>
      </w:r>
      <w:r w:rsidR="00C139A0" w:rsidRPr="00651BF7">
        <w:t>deverão</w:t>
      </w:r>
      <w:r w:rsidRPr="00651BF7">
        <w:t xml:space="preserve"> declarar seu investimento no 1</w:t>
      </w:r>
      <w:r w:rsidR="00C139A0">
        <w:t>3</w:t>
      </w:r>
      <w:r w:rsidRPr="00651BF7">
        <w:t xml:space="preserve">° Congresso da SOCERJ, </w:t>
      </w:r>
      <w:r w:rsidR="00C139A0" w:rsidRPr="00651BF7">
        <w:t>através</w:t>
      </w:r>
      <w:r w:rsidRPr="00651BF7">
        <w:t xml:space="preserve"> do preenchimento do "</w:t>
      </w:r>
      <w:r w:rsidR="00C139A0" w:rsidRPr="00651BF7">
        <w:t>Formulário</w:t>
      </w:r>
      <w:r w:rsidR="00C139A0">
        <w:t xml:space="preserve"> de Investimento do 13</w:t>
      </w:r>
      <w:r w:rsidRPr="00651BF7">
        <w:t xml:space="preserve">° Congresso da SOCERJ" que esta no final deste Manual de </w:t>
      </w:r>
      <w:r w:rsidR="00C139A0" w:rsidRPr="00651BF7">
        <w:t>Comercialização</w:t>
      </w:r>
      <w:r w:rsidRPr="00651BF7">
        <w:t>.</w:t>
      </w:r>
    </w:p>
    <w:p w:rsidR="00E25EB8" w:rsidRPr="00651BF7" w:rsidRDefault="00E25EB8" w:rsidP="00E25EB8">
      <w:r w:rsidRPr="00651BF7">
        <w:t xml:space="preserve">Apos a </w:t>
      </w:r>
      <w:r w:rsidR="00C139A0" w:rsidRPr="00651BF7">
        <w:t>declaração</w:t>
      </w:r>
      <w:r w:rsidRPr="00651BF7">
        <w:t xml:space="preserve"> de investimentos das empresas, a SOCERJ elaborara o Ranking final e </w:t>
      </w:r>
      <w:r w:rsidR="00C139A0" w:rsidRPr="00651BF7">
        <w:t>dará</w:t>
      </w:r>
      <w:r w:rsidRPr="00651BF7">
        <w:t xml:space="preserve"> </w:t>
      </w:r>
      <w:r w:rsidR="00C139A0" w:rsidRPr="00651BF7">
        <w:t>início</w:t>
      </w:r>
      <w:r w:rsidRPr="00651BF7">
        <w:t xml:space="preserve"> a escolha dos itens de </w:t>
      </w:r>
      <w:r w:rsidR="00C139A0" w:rsidRPr="00651BF7">
        <w:t>patrocínio</w:t>
      </w:r>
      <w:r w:rsidRPr="00651BF7">
        <w:t xml:space="preserve">. As escolhas </w:t>
      </w:r>
      <w:r w:rsidR="00C139A0" w:rsidRPr="00651BF7">
        <w:t>são</w:t>
      </w:r>
      <w:r w:rsidRPr="00651BF7">
        <w:t xml:space="preserve"> caracterizadas como compras efetivas.</w:t>
      </w:r>
    </w:p>
    <w:p w:rsidR="00E25EB8" w:rsidRPr="00651BF7" w:rsidRDefault="00E25EB8" w:rsidP="00E25EB8">
      <w:r w:rsidRPr="00651BF7">
        <w:t xml:space="preserve">Todas as compras </w:t>
      </w:r>
      <w:r w:rsidR="00C139A0" w:rsidRPr="00651BF7">
        <w:t>são</w:t>
      </w:r>
      <w:r w:rsidRPr="00651BF7">
        <w:t xml:space="preserve"> ratificadas </w:t>
      </w:r>
      <w:r w:rsidR="00C139A0" w:rsidRPr="00651BF7">
        <w:t>através</w:t>
      </w:r>
      <w:r w:rsidRPr="00651BF7">
        <w:t xml:space="preserve"> da assinatura do </w:t>
      </w:r>
      <w:r w:rsidR="00C139A0" w:rsidRPr="00651BF7">
        <w:t>Formulário</w:t>
      </w:r>
      <w:r w:rsidRPr="00651BF7">
        <w:t xml:space="preserve"> de </w:t>
      </w:r>
      <w:r w:rsidR="00C139A0" w:rsidRPr="00651BF7">
        <w:t>Confirmação</w:t>
      </w:r>
      <w:r w:rsidRPr="00651BF7">
        <w:t xml:space="preserve">, que todas as Empresas devem entregar ao sair da </w:t>
      </w:r>
      <w:r w:rsidR="00C139A0" w:rsidRPr="00651BF7">
        <w:t>Reunião</w:t>
      </w:r>
      <w:r w:rsidRPr="00651BF7">
        <w:t xml:space="preserve"> de </w:t>
      </w:r>
      <w:r w:rsidR="00C139A0" w:rsidRPr="00651BF7">
        <w:t>Comercialização</w:t>
      </w:r>
      <w:r w:rsidRPr="00651BF7">
        <w:t xml:space="preserve">. Caso </w:t>
      </w:r>
      <w:r w:rsidR="00C139A0" w:rsidRPr="00651BF7">
        <w:t>não</w:t>
      </w:r>
      <w:r w:rsidRPr="00651BF7">
        <w:t xml:space="preserve"> haja a entrega do </w:t>
      </w:r>
      <w:r w:rsidR="00C139A0" w:rsidRPr="00651BF7">
        <w:t>formulário</w:t>
      </w:r>
      <w:r w:rsidRPr="00651BF7">
        <w:t xml:space="preserve"> fica declarada a </w:t>
      </w:r>
      <w:r w:rsidR="00C139A0" w:rsidRPr="00651BF7">
        <w:t>não</w:t>
      </w:r>
      <w:r w:rsidRPr="00651BF7">
        <w:t xml:space="preserve"> </w:t>
      </w:r>
      <w:r w:rsidR="00C139A0" w:rsidRPr="00651BF7">
        <w:t>realização</w:t>
      </w:r>
      <w:r w:rsidRPr="00651BF7">
        <w:t xml:space="preserve"> da compra efetiva.</w:t>
      </w:r>
    </w:p>
    <w:p w:rsidR="00E25EB8" w:rsidRPr="00651BF7" w:rsidRDefault="00E25EB8" w:rsidP="00E25EB8">
      <w:r w:rsidRPr="00651BF7">
        <w:t xml:space="preserve">Todas as </w:t>
      </w:r>
      <w:r w:rsidR="00C139A0" w:rsidRPr="00651BF7">
        <w:t>solicitações</w:t>
      </w:r>
      <w:r w:rsidRPr="00651BF7">
        <w:t xml:space="preserve"> de cancelamento devem ser feitas e enviadas para o Setor Comercial da SOCERJ. A eventual </w:t>
      </w:r>
      <w:r w:rsidR="00C139A0" w:rsidRPr="00651BF7">
        <w:t>desistência</w:t>
      </w:r>
      <w:r w:rsidRPr="00651BF7">
        <w:t xml:space="preserve"> em participar de algum item de </w:t>
      </w:r>
      <w:r w:rsidR="00C139A0" w:rsidRPr="00651BF7">
        <w:t>patrocínio</w:t>
      </w:r>
      <w:r w:rsidRPr="00651BF7">
        <w:t xml:space="preserve"> do 1</w:t>
      </w:r>
      <w:r w:rsidR="00C139A0">
        <w:t>3</w:t>
      </w:r>
      <w:r w:rsidRPr="00651BF7">
        <w:t xml:space="preserve">° Congresso Fluminense de Cardiologia SOCERJ ate 60 (sessenta) dias antes da data do evento implicara na perda de 40% das parcelas efetivamente pagas, a titulo de multa contratual. Apos este prazo </w:t>
      </w:r>
      <w:r w:rsidR="00C139A0" w:rsidRPr="00651BF7">
        <w:t>será</w:t>
      </w:r>
      <w:r w:rsidRPr="00651BF7">
        <w:t xml:space="preserve"> exigido o pagamento integral contratado.</w:t>
      </w:r>
    </w:p>
    <w:p w:rsidR="00E25EB8" w:rsidRDefault="00E25EB8" w:rsidP="00E25EB8">
      <w:r w:rsidRPr="00651BF7">
        <w:t>Segue o modelo de Ranking da SOCERJ</w:t>
      </w:r>
      <w:r w:rsidR="00C139A0">
        <w:t xml:space="preserve"> </w:t>
      </w:r>
      <w:r w:rsidRPr="00651BF7">
        <w:t xml:space="preserve">que </w:t>
      </w:r>
      <w:r w:rsidR="00C139A0" w:rsidRPr="00651BF7">
        <w:t>será</w:t>
      </w:r>
      <w:r w:rsidRPr="00651BF7">
        <w:t xml:space="preserve"> utilizado na </w:t>
      </w:r>
      <w:r w:rsidR="00C139A0" w:rsidRPr="00651BF7">
        <w:t>Reunião</w:t>
      </w:r>
      <w:r w:rsidRPr="00651BF7">
        <w:t xml:space="preserve"> de </w:t>
      </w:r>
      <w:r w:rsidR="00C139A0" w:rsidRPr="00651BF7">
        <w:t>Comercialização</w:t>
      </w:r>
      <w:r w:rsidRPr="00651BF7">
        <w:t xml:space="preserve">. </w:t>
      </w:r>
    </w:p>
    <w:p w:rsidR="00C139A0" w:rsidRPr="00651BF7" w:rsidRDefault="00C139A0" w:rsidP="00E25EB8"/>
    <w:p w:rsidR="00E25EB8" w:rsidRPr="00C139A0" w:rsidRDefault="00C139A0" w:rsidP="00E25EB8">
      <w:pPr>
        <w:rPr>
          <w:b/>
          <w:sz w:val="28"/>
          <w:szCs w:val="28"/>
        </w:rPr>
      </w:pPr>
      <w:r w:rsidRPr="00C139A0">
        <w:rPr>
          <w:b/>
          <w:sz w:val="28"/>
          <w:szCs w:val="28"/>
        </w:rPr>
        <w:t>Exposição</w:t>
      </w:r>
      <w:r w:rsidR="00E25EB8" w:rsidRPr="00C139A0">
        <w:rPr>
          <w:b/>
          <w:sz w:val="28"/>
          <w:szCs w:val="28"/>
        </w:rPr>
        <w:t xml:space="preserve"> COMERCIAL</w:t>
      </w:r>
    </w:p>
    <w:p w:rsidR="00E25EB8" w:rsidRPr="00C139A0" w:rsidRDefault="00E25EB8" w:rsidP="00E25EB8">
      <w:pPr>
        <w:rPr>
          <w:u w:val="single"/>
        </w:rPr>
      </w:pPr>
      <w:r w:rsidRPr="00C139A0">
        <w:rPr>
          <w:u w:val="single"/>
        </w:rPr>
        <w:t>Estandes</w:t>
      </w:r>
    </w:p>
    <w:p w:rsidR="00E25EB8" w:rsidRPr="00651BF7" w:rsidRDefault="00E25EB8" w:rsidP="00E25EB8">
      <w:r w:rsidRPr="00651BF7">
        <w:t>Desconto especial de 10%</w:t>
      </w:r>
    </w:p>
    <w:p w:rsidR="00E25EB8" w:rsidRPr="00651BF7" w:rsidRDefault="00E25EB8" w:rsidP="00E25EB8">
      <w:r w:rsidRPr="00651BF7">
        <w:t xml:space="preserve">Gratuidade de 02 </w:t>
      </w:r>
      <w:r w:rsidR="00C139A0" w:rsidRPr="00651BF7">
        <w:t>Inscrições</w:t>
      </w:r>
      <w:r w:rsidR="00C139A0">
        <w:t xml:space="preserve"> a cada 9</w:t>
      </w:r>
      <w:r w:rsidRPr="00651BF7">
        <w:t>m</w:t>
      </w:r>
      <w:proofErr w:type="gramStart"/>
      <w:r w:rsidR="00C139A0">
        <w:t>²</w:t>
      </w:r>
      <w:proofErr w:type="gramEnd"/>
      <w:r w:rsidRPr="00651BF7">
        <w:t xml:space="preserve"> de estande adquirido</w:t>
      </w:r>
    </w:p>
    <w:p w:rsidR="00E25EB8" w:rsidRPr="00651BF7" w:rsidRDefault="00E25EB8" w:rsidP="00E25EB8">
      <w:r w:rsidRPr="00651BF7">
        <w:t xml:space="preserve">O direito a usufruir dos </w:t>
      </w:r>
      <w:r w:rsidR="00C139A0" w:rsidRPr="00651BF7">
        <w:t>benefícios</w:t>
      </w:r>
      <w:r w:rsidRPr="00651BF7">
        <w:t xml:space="preserve"> acima citados, </w:t>
      </w:r>
      <w:r w:rsidR="00C139A0" w:rsidRPr="00651BF7">
        <w:t>este condicionado</w:t>
      </w:r>
      <w:r w:rsidRPr="00651BF7">
        <w:t xml:space="preserve"> ao fato da Empresa Patrocinadora efetivar suas parcerias durante a </w:t>
      </w:r>
      <w:r w:rsidR="00C139A0" w:rsidRPr="00651BF7">
        <w:t>Reunião</w:t>
      </w:r>
      <w:r w:rsidRPr="00651BF7">
        <w:t xml:space="preserve"> de </w:t>
      </w:r>
      <w:r w:rsidR="00C139A0" w:rsidRPr="00651BF7">
        <w:t>Comercialização</w:t>
      </w:r>
      <w:r w:rsidR="00C139A0">
        <w:t xml:space="preserve"> do 13</w:t>
      </w:r>
      <w:r w:rsidRPr="00651BF7">
        <w:t>°Congresso Fluminense de Cardiologia da SOCERJ e efetuar o pagamento integral ate o dia 06/07/201</w:t>
      </w:r>
      <w:r w:rsidR="00C139A0">
        <w:t>6</w:t>
      </w:r>
      <w:r w:rsidRPr="00651BF7">
        <w:t>.</w:t>
      </w:r>
    </w:p>
    <w:p w:rsidR="00E25EB8" w:rsidRPr="00651BF7" w:rsidRDefault="00E25EB8" w:rsidP="00E25EB8">
      <w:r w:rsidRPr="00651BF7">
        <w:t xml:space="preserve">A Empresa </w:t>
      </w:r>
      <w:r w:rsidR="00C139A0" w:rsidRPr="00651BF7">
        <w:t>terá</w:t>
      </w:r>
      <w:r w:rsidRPr="00651BF7">
        <w:t xml:space="preserve"> direito a </w:t>
      </w:r>
      <w:proofErr w:type="gramStart"/>
      <w:r w:rsidRPr="00651BF7">
        <w:t>5</w:t>
      </w:r>
      <w:proofErr w:type="gramEnd"/>
      <w:r w:rsidRPr="00651BF7">
        <w:t xml:space="preserve"> </w:t>
      </w:r>
      <w:r w:rsidR="00C139A0" w:rsidRPr="00651BF7">
        <w:t>crachás</w:t>
      </w:r>
      <w:r w:rsidR="009A705C">
        <w:t xml:space="preserve"> do expositor a cada 9</w:t>
      </w:r>
      <w:r w:rsidRPr="00651BF7">
        <w:t>m</w:t>
      </w:r>
      <w:r w:rsidR="009A705C">
        <w:t>²</w:t>
      </w:r>
      <w:r w:rsidRPr="00651BF7">
        <w:t xml:space="preserve"> adquiridos.</w:t>
      </w:r>
    </w:p>
    <w:p w:rsidR="00E25EB8" w:rsidRPr="00651BF7" w:rsidRDefault="00E25EB8" w:rsidP="00E25EB8">
      <w:r w:rsidRPr="00651BF7">
        <w:t xml:space="preserve">Excedendo este numero </w:t>
      </w:r>
      <w:r w:rsidR="009A705C" w:rsidRPr="00651BF7">
        <w:t>será</w:t>
      </w:r>
      <w:r w:rsidRPr="00651BF7">
        <w:t xml:space="preserve"> cobrado o valor de R$50,00 por </w:t>
      </w:r>
      <w:r w:rsidR="009A705C" w:rsidRPr="00651BF7">
        <w:t>crachá</w:t>
      </w:r>
      <w:r w:rsidRPr="00651BF7">
        <w:t xml:space="preserve"> extra de expo</w:t>
      </w:r>
      <w:r w:rsidR="009A705C">
        <w:t xml:space="preserve">sitor ate o limite de </w:t>
      </w:r>
      <w:proofErr w:type="gramStart"/>
      <w:r w:rsidR="009A705C">
        <w:t>4</w:t>
      </w:r>
      <w:proofErr w:type="gramEnd"/>
      <w:r w:rsidR="009A705C">
        <w:t xml:space="preserve"> a cada 9</w:t>
      </w:r>
      <w:r w:rsidRPr="00651BF7">
        <w:t>m</w:t>
      </w:r>
      <w:r w:rsidR="009A705C">
        <w:t>²</w:t>
      </w:r>
      <w:r w:rsidRPr="00651BF7">
        <w:t>.</w:t>
      </w:r>
    </w:p>
    <w:p w:rsidR="00E25EB8" w:rsidRPr="00651BF7" w:rsidRDefault="009A705C" w:rsidP="00E25EB8">
      <w:r w:rsidRPr="00651BF7">
        <w:lastRenderedPageBreak/>
        <w:t>Não</w:t>
      </w:r>
      <w:r w:rsidR="00E25EB8" w:rsidRPr="00651BF7">
        <w:t xml:space="preserve"> e permitida </w:t>
      </w:r>
      <w:proofErr w:type="gramStart"/>
      <w:r w:rsidR="00E25EB8" w:rsidRPr="00651BF7">
        <w:t>a</w:t>
      </w:r>
      <w:proofErr w:type="gramEnd"/>
      <w:r w:rsidR="00E25EB8" w:rsidRPr="00651BF7">
        <w:t xml:space="preserve"> </w:t>
      </w:r>
      <w:r w:rsidRPr="00651BF7">
        <w:t>distribuição</w:t>
      </w:r>
      <w:r w:rsidR="00E25EB8" w:rsidRPr="00651BF7">
        <w:t xml:space="preserve"> de qualquer tipo de material fora dos limites dos estandes adquiridos.</w:t>
      </w:r>
    </w:p>
    <w:p w:rsidR="00E25EB8" w:rsidRPr="00651BF7" w:rsidRDefault="00E25EB8" w:rsidP="00E25EB8">
      <w:r w:rsidRPr="00651BF7">
        <w:t xml:space="preserve">Normas de </w:t>
      </w:r>
      <w:r w:rsidR="009A705C" w:rsidRPr="00651BF7">
        <w:t>divulgação</w:t>
      </w:r>
      <w:r w:rsidRPr="00651BF7">
        <w:t xml:space="preserve">: Todo o material de </w:t>
      </w:r>
      <w:r w:rsidR="009A705C" w:rsidRPr="00651BF7">
        <w:t>divulgação</w:t>
      </w:r>
      <w:r w:rsidRPr="00651BF7">
        <w:t xml:space="preserve">, </w:t>
      </w:r>
      <w:r w:rsidR="009A705C" w:rsidRPr="00651BF7">
        <w:t>exposição</w:t>
      </w:r>
      <w:r w:rsidRPr="00651BF7">
        <w:t xml:space="preserve"> e </w:t>
      </w:r>
      <w:r w:rsidR="009A705C" w:rsidRPr="00651BF7">
        <w:t>distribuição</w:t>
      </w:r>
      <w:r w:rsidRPr="00651BF7">
        <w:t xml:space="preserve"> </w:t>
      </w:r>
      <w:proofErr w:type="gramStart"/>
      <w:r w:rsidRPr="00651BF7">
        <w:t>utilizados</w:t>
      </w:r>
      <w:proofErr w:type="gramEnd"/>
      <w:r w:rsidRPr="00651BF7">
        <w:t xml:space="preserve"> pelos patrocinadores nos eventos da SOCERJ devem seguir as normas vigentes regulamentadas pela Agenda Nacional de </w:t>
      </w:r>
      <w:r w:rsidR="009A705C" w:rsidRPr="00651BF7">
        <w:t>Vigilância</w:t>
      </w:r>
      <w:r w:rsidRPr="00651BF7">
        <w:t xml:space="preserve"> </w:t>
      </w:r>
      <w:r w:rsidR="009A705C" w:rsidRPr="00651BF7">
        <w:t>Sanitária</w:t>
      </w:r>
      <w:r w:rsidRPr="00651BF7">
        <w:t xml:space="preserve"> e </w:t>
      </w:r>
      <w:r w:rsidR="009A705C" w:rsidRPr="00651BF7">
        <w:t>são</w:t>
      </w:r>
      <w:r w:rsidRPr="00651BF7">
        <w:t xml:space="preserve"> de responsabilidade das empresas anunciantes.</w:t>
      </w:r>
    </w:p>
    <w:p w:rsidR="009A705C" w:rsidRDefault="009A705C" w:rsidP="00E25EB8">
      <w:pPr>
        <w:rPr>
          <w:u w:val="single"/>
        </w:rPr>
      </w:pPr>
    </w:p>
    <w:p w:rsidR="00E25EB8" w:rsidRPr="009A705C" w:rsidRDefault="00E25EB8" w:rsidP="00E25EB8">
      <w:pPr>
        <w:rPr>
          <w:u w:val="single"/>
        </w:rPr>
      </w:pPr>
      <w:r w:rsidRPr="009A705C">
        <w:rPr>
          <w:u w:val="single"/>
        </w:rPr>
        <w:t xml:space="preserve">Montagem </w:t>
      </w:r>
      <w:r w:rsidR="009A705C" w:rsidRPr="009A705C">
        <w:rPr>
          <w:u w:val="single"/>
        </w:rPr>
        <w:t>Básica</w:t>
      </w:r>
    </w:p>
    <w:p w:rsidR="00E25EB8" w:rsidRPr="00651BF7" w:rsidRDefault="00E25EB8" w:rsidP="00E25EB8">
      <w:r w:rsidRPr="00651BF7">
        <w:t xml:space="preserve">O layout da montagem </w:t>
      </w:r>
      <w:r w:rsidR="009A705C" w:rsidRPr="00651BF7">
        <w:t>básica</w:t>
      </w:r>
      <w:r w:rsidRPr="00651BF7">
        <w:t xml:space="preserve"> inclui:</w:t>
      </w:r>
    </w:p>
    <w:p w:rsidR="00E25EB8" w:rsidRPr="00651BF7" w:rsidRDefault="00E25EB8" w:rsidP="00E25EB8">
      <w:r w:rsidRPr="00651BF7">
        <w:t xml:space="preserve">Carpete agulhado </w:t>
      </w:r>
      <w:proofErr w:type="gramStart"/>
      <w:r w:rsidRPr="00651BF7">
        <w:t>3mm</w:t>
      </w:r>
      <w:proofErr w:type="gramEnd"/>
      <w:r w:rsidRPr="00651BF7">
        <w:t xml:space="preserve"> na cor cinza grafite sobre o piso.</w:t>
      </w:r>
    </w:p>
    <w:p w:rsidR="00E25EB8" w:rsidRPr="00651BF7" w:rsidRDefault="00E25EB8" w:rsidP="00E25EB8">
      <w:r w:rsidRPr="00651BF7">
        <w:t xml:space="preserve">Paredes em painel de formica branca (TS), estruturadas por perfis de </w:t>
      </w:r>
      <w:r w:rsidR="009A705C" w:rsidRPr="00651BF7">
        <w:t>alumínio</w:t>
      </w:r>
      <w:r w:rsidRPr="00651BF7">
        <w:t>.</w:t>
      </w:r>
    </w:p>
    <w:p w:rsidR="00E25EB8" w:rsidRPr="00651BF7" w:rsidRDefault="00E25EB8" w:rsidP="00E25EB8">
      <w:r w:rsidRPr="00651BF7">
        <w:t xml:space="preserve">01 testeira para </w:t>
      </w:r>
      <w:r w:rsidR="009A705C" w:rsidRPr="00651BF7">
        <w:t>estruturação</w:t>
      </w:r>
      <w:r w:rsidRPr="00651BF7">
        <w:t xml:space="preserve"> e </w:t>
      </w:r>
      <w:r w:rsidR="009A705C" w:rsidRPr="00651BF7">
        <w:t>identificação</w:t>
      </w:r>
      <w:r w:rsidRPr="00651BF7">
        <w:t xml:space="preserve"> do stand.</w:t>
      </w:r>
    </w:p>
    <w:p w:rsidR="00E25EB8" w:rsidRPr="00651BF7" w:rsidRDefault="00E25EB8" w:rsidP="00E25EB8">
      <w:r w:rsidRPr="00651BF7">
        <w:t xml:space="preserve">Plaqueta de </w:t>
      </w:r>
      <w:r w:rsidR="009A705C" w:rsidRPr="00651BF7">
        <w:t>identificação</w:t>
      </w:r>
      <w:r w:rsidRPr="00651BF7">
        <w:t xml:space="preserve"> com 0,95m x 0,10m com letras em vinil </w:t>
      </w:r>
      <w:r w:rsidR="009A705C" w:rsidRPr="00651BF7">
        <w:t>autoadesivo</w:t>
      </w:r>
      <w:r w:rsidRPr="00651BF7">
        <w:t>.</w:t>
      </w:r>
    </w:p>
    <w:p w:rsidR="00E25EB8" w:rsidRPr="00651BF7" w:rsidRDefault="00E25EB8" w:rsidP="00E25EB8">
      <w:r w:rsidRPr="00651BF7">
        <w:t xml:space="preserve">01 tomada </w:t>
      </w:r>
      <w:proofErr w:type="gramStart"/>
      <w:r w:rsidRPr="00651BF7">
        <w:t>110V</w:t>
      </w:r>
      <w:proofErr w:type="gramEnd"/>
      <w:r w:rsidRPr="00651BF7">
        <w:t xml:space="preserve"> / 220V com 300W por stand.</w:t>
      </w:r>
    </w:p>
    <w:p w:rsidR="00E25EB8" w:rsidRPr="00651BF7" w:rsidRDefault="00E25EB8" w:rsidP="00E25EB8">
      <w:r w:rsidRPr="00651BF7">
        <w:t xml:space="preserve">01 arandela com </w:t>
      </w:r>
      <w:r w:rsidR="009A705C" w:rsidRPr="00651BF7">
        <w:t>lâmpada</w:t>
      </w:r>
      <w:r w:rsidRPr="00651BF7">
        <w:t xml:space="preserve"> de </w:t>
      </w:r>
      <w:proofErr w:type="gramStart"/>
      <w:r w:rsidRPr="00651BF7">
        <w:t>100W</w:t>
      </w:r>
      <w:proofErr w:type="gramEnd"/>
      <w:r w:rsidRPr="00651BF7">
        <w:t>.</w:t>
      </w:r>
    </w:p>
    <w:p w:rsidR="00E25EB8" w:rsidRDefault="00E25EB8" w:rsidP="00E25EB8">
      <w:r w:rsidRPr="00651BF7">
        <w:t xml:space="preserve">01 mesa e 02 cadeiras para cada 6m2. </w:t>
      </w:r>
    </w:p>
    <w:p w:rsidR="000B5B2E" w:rsidRPr="00651BF7" w:rsidRDefault="000B5B2E" w:rsidP="00E25EB8"/>
    <w:p w:rsidR="00E25EB8" w:rsidRDefault="00E25EB8" w:rsidP="00E25EB8">
      <w:pPr>
        <w:rPr>
          <w:b/>
          <w:sz w:val="28"/>
          <w:szCs w:val="28"/>
        </w:rPr>
      </w:pPr>
      <w:r w:rsidRPr="009A705C">
        <w:rPr>
          <w:b/>
          <w:sz w:val="28"/>
          <w:szCs w:val="28"/>
        </w:rPr>
        <w:t xml:space="preserve">Planta do Centro de </w:t>
      </w:r>
      <w:r w:rsidR="009A705C" w:rsidRPr="009A705C">
        <w:rPr>
          <w:b/>
          <w:sz w:val="28"/>
          <w:szCs w:val="28"/>
        </w:rPr>
        <w:t>Convenções</w:t>
      </w:r>
    </w:p>
    <w:p w:rsidR="007C27EB" w:rsidRDefault="007C27EB" w:rsidP="00E25EB8">
      <w:pPr>
        <w:rPr>
          <w:b/>
          <w:sz w:val="28"/>
          <w:szCs w:val="28"/>
        </w:rPr>
      </w:pPr>
    </w:p>
    <w:p w:rsidR="007C27EB" w:rsidRPr="009A705C" w:rsidRDefault="007C27EB" w:rsidP="00E25EB8">
      <w:pPr>
        <w:rPr>
          <w:b/>
          <w:sz w:val="28"/>
          <w:szCs w:val="28"/>
        </w:rPr>
      </w:pPr>
    </w:p>
    <w:p w:rsidR="009A705C" w:rsidRDefault="009A705C" w:rsidP="00E25EB8">
      <w:pPr>
        <w:rPr>
          <w:u w:val="single"/>
        </w:rPr>
      </w:pPr>
      <w:r w:rsidRPr="009A705C">
        <w:rPr>
          <w:u w:val="single"/>
        </w:rPr>
        <w:t>Valores de Estandes</w:t>
      </w:r>
    </w:p>
    <w:p w:rsidR="009A705C" w:rsidRPr="009A705C" w:rsidRDefault="007C27EB" w:rsidP="00E25EB8">
      <w:pPr>
        <w:rPr>
          <w:u w:val="single"/>
        </w:rPr>
      </w:pPr>
      <w:r w:rsidRPr="007C27EB">
        <w:rPr>
          <w:noProof/>
          <w:lang w:eastAsia="pt-BR"/>
        </w:rPr>
        <w:drawing>
          <wp:inline distT="0" distB="0" distL="0" distR="0">
            <wp:extent cx="5581650" cy="1495425"/>
            <wp:effectExtent l="0" t="0" r="0" b="952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EB8" w:rsidRPr="009A705C" w:rsidRDefault="009A705C" w:rsidP="00E25EB8">
      <w:pPr>
        <w:rPr>
          <w:u w:val="single"/>
        </w:rPr>
      </w:pPr>
      <w:r w:rsidRPr="009A705C">
        <w:rPr>
          <w:u w:val="single"/>
        </w:rPr>
        <w:t>Simpósios</w:t>
      </w:r>
      <w:r w:rsidR="00E25EB8" w:rsidRPr="009A705C">
        <w:rPr>
          <w:u w:val="single"/>
        </w:rPr>
        <w:t xml:space="preserve"> </w:t>
      </w:r>
      <w:r w:rsidRPr="009A705C">
        <w:rPr>
          <w:u w:val="single"/>
        </w:rPr>
        <w:t>Satélites</w:t>
      </w:r>
    </w:p>
    <w:p w:rsidR="00E25EB8" w:rsidRPr="00651BF7" w:rsidRDefault="00E25EB8" w:rsidP="00E25EB8">
      <w:r w:rsidRPr="00651BF7">
        <w:t xml:space="preserve">O </w:t>
      </w:r>
      <w:r w:rsidR="009A705C" w:rsidRPr="00651BF7">
        <w:t>Simpósio</w:t>
      </w:r>
      <w:r w:rsidRPr="00651BF7">
        <w:t xml:space="preserve"> </w:t>
      </w:r>
      <w:r w:rsidR="009A705C" w:rsidRPr="00651BF7">
        <w:t>Satélite</w:t>
      </w:r>
      <w:r w:rsidRPr="00651BF7">
        <w:t xml:space="preserve"> e uma excelente oportunidade para a empresa estar presente junto ao seu </w:t>
      </w:r>
      <w:r w:rsidR="009A705C" w:rsidRPr="00651BF7">
        <w:t>público-alvo</w:t>
      </w:r>
      <w:r w:rsidRPr="00651BF7">
        <w:t xml:space="preserve">, de uma forma bastante </w:t>
      </w:r>
      <w:r w:rsidR="009A705C" w:rsidRPr="00651BF7">
        <w:t>dinâmica</w:t>
      </w:r>
      <w:r w:rsidRPr="00651BF7">
        <w:t xml:space="preserve">, apresentando seus produtos e </w:t>
      </w:r>
      <w:r w:rsidR="009A705C" w:rsidRPr="00651BF7">
        <w:t>benefícios</w:t>
      </w:r>
      <w:r w:rsidR="009A705C">
        <w:t>; podendo, inclusive, lar</w:t>
      </w:r>
      <w:r w:rsidRPr="00651BF7">
        <w:t xml:space="preserve">gar </w:t>
      </w:r>
      <w:r w:rsidR="009A705C" w:rsidRPr="00651BF7">
        <w:t>mão</w:t>
      </w:r>
      <w:r w:rsidRPr="00651BF7">
        <w:t xml:space="preserve"> de convidados especiais, que oferecem um grande aval as </w:t>
      </w:r>
      <w:r w:rsidR="009A705C" w:rsidRPr="00651BF7">
        <w:t>apresentações</w:t>
      </w:r>
      <w:r w:rsidRPr="00651BF7">
        <w:t xml:space="preserve">. </w:t>
      </w:r>
    </w:p>
    <w:p w:rsidR="00E25EB8" w:rsidRPr="00651BF7" w:rsidRDefault="009A705C" w:rsidP="00E25EB8">
      <w:r>
        <w:t>Espaç</w:t>
      </w:r>
      <w:r w:rsidR="00E25EB8" w:rsidRPr="00651BF7">
        <w:t xml:space="preserve">o na </w:t>
      </w:r>
      <w:r w:rsidRPr="00651BF7">
        <w:t>Programação</w:t>
      </w:r>
      <w:r w:rsidR="00E25EB8" w:rsidRPr="00651BF7">
        <w:t xml:space="preserve"> Cientifica destinado </w:t>
      </w:r>
      <w:proofErr w:type="gramStart"/>
      <w:r w:rsidR="00E25EB8" w:rsidRPr="00651BF7">
        <w:t>a</w:t>
      </w:r>
      <w:proofErr w:type="gramEnd"/>
      <w:r w:rsidR="00E25EB8" w:rsidRPr="00651BF7">
        <w:t xml:space="preserve"> </w:t>
      </w:r>
      <w:r w:rsidRPr="00651BF7">
        <w:t>divulgação</w:t>
      </w:r>
      <w:r w:rsidR="00E25EB8" w:rsidRPr="00651BF7">
        <w:t xml:space="preserve"> de produtos e/ou </w:t>
      </w:r>
      <w:r w:rsidRPr="00651BF7">
        <w:t>serviços</w:t>
      </w:r>
      <w:r w:rsidR="00E25EB8" w:rsidRPr="00651BF7">
        <w:t xml:space="preserve"> do interesse do Patrocinador.</w:t>
      </w:r>
    </w:p>
    <w:p w:rsidR="00E25EB8" w:rsidRPr="00651BF7" w:rsidRDefault="00E25EB8" w:rsidP="00E25EB8">
      <w:r w:rsidRPr="00651BF7">
        <w:lastRenderedPageBreak/>
        <w:t xml:space="preserve">As Empresas presentes a </w:t>
      </w:r>
      <w:r w:rsidR="009A705C" w:rsidRPr="00651BF7">
        <w:t>Reunião</w:t>
      </w:r>
      <w:r w:rsidRPr="00651BF7">
        <w:t xml:space="preserve"> de </w:t>
      </w:r>
      <w:r w:rsidR="009A705C" w:rsidRPr="00651BF7">
        <w:t>Comercialização</w:t>
      </w:r>
      <w:r w:rsidRPr="00651BF7">
        <w:t xml:space="preserve"> e que efetuarem o pagamento ate o dia 06/07/201</w:t>
      </w:r>
      <w:r w:rsidR="009A705C">
        <w:t>6</w:t>
      </w:r>
      <w:r w:rsidRPr="00651BF7">
        <w:t xml:space="preserve"> recebem os seguintes </w:t>
      </w:r>
      <w:r w:rsidR="009A705C" w:rsidRPr="00651BF7">
        <w:t>benefícios</w:t>
      </w:r>
      <w:r w:rsidRPr="00651BF7">
        <w:t>:</w:t>
      </w:r>
    </w:p>
    <w:p w:rsidR="00E25EB8" w:rsidRPr="00651BF7" w:rsidRDefault="00E25EB8" w:rsidP="00E25EB8">
      <w:r w:rsidRPr="00651BF7">
        <w:t xml:space="preserve">•Cortesia de 03 </w:t>
      </w:r>
      <w:r w:rsidR="009A705C" w:rsidRPr="00651BF7">
        <w:t>inscrições</w:t>
      </w:r>
      <w:r w:rsidRPr="00651BF7">
        <w:t xml:space="preserve"> </w:t>
      </w:r>
      <w:bookmarkStart w:id="0" w:name="_GoBack"/>
      <w:r w:rsidRPr="00651BF7">
        <w:t xml:space="preserve">a cada 100 lugares em </w:t>
      </w:r>
      <w:r w:rsidR="009A705C" w:rsidRPr="00651BF7">
        <w:t>Simpósios</w:t>
      </w:r>
      <w:r w:rsidRPr="00651BF7">
        <w:t xml:space="preserve"> </w:t>
      </w:r>
      <w:r w:rsidR="009A705C" w:rsidRPr="00651BF7">
        <w:t>Satélites</w:t>
      </w:r>
      <w:r w:rsidRPr="00651BF7">
        <w:t xml:space="preserve"> </w:t>
      </w:r>
      <w:bookmarkEnd w:id="0"/>
      <w:r w:rsidRPr="00651BF7">
        <w:t>Tradicionais adquiridos</w:t>
      </w:r>
    </w:p>
    <w:p w:rsidR="00E25EB8" w:rsidRPr="00651BF7" w:rsidRDefault="00E25EB8" w:rsidP="00E25EB8">
      <w:r w:rsidRPr="00651BF7">
        <w:t xml:space="preserve">A </w:t>
      </w:r>
      <w:r w:rsidR="009A705C" w:rsidRPr="00651BF7">
        <w:t>organização</w:t>
      </w:r>
      <w:r w:rsidRPr="00651BF7">
        <w:t xml:space="preserve"> do </w:t>
      </w:r>
      <w:r w:rsidR="009A705C" w:rsidRPr="00651BF7">
        <w:t>Simpósio</w:t>
      </w:r>
      <w:r w:rsidRPr="00651BF7">
        <w:t xml:space="preserve"> </w:t>
      </w:r>
      <w:r w:rsidR="009A705C" w:rsidRPr="00651BF7">
        <w:t>Satélite</w:t>
      </w:r>
      <w:r w:rsidRPr="00651BF7">
        <w:t xml:space="preserve"> ficar</w:t>
      </w:r>
      <w:r w:rsidR="009A705C">
        <w:t>á</w:t>
      </w:r>
      <w:r w:rsidRPr="00651BF7">
        <w:t xml:space="preserve"> a cargo do Patrocinador - tradutores, recepcionistas, e </w:t>
      </w:r>
      <w:r w:rsidR="009A705C" w:rsidRPr="00651BF7">
        <w:t>decoração</w:t>
      </w:r>
      <w:r w:rsidRPr="00651BF7">
        <w:t>.</w:t>
      </w:r>
    </w:p>
    <w:p w:rsidR="00E25EB8" w:rsidRPr="00651BF7" w:rsidRDefault="009A705C" w:rsidP="00E25EB8">
      <w:r w:rsidRPr="00651BF7">
        <w:t>Haverá</w:t>
      </w:r>
      <w:r w:rsidR="00E25EB8" w:rsidRPr="00651BF7">
        <w:t xml:space="preserve"> um </w:t>
      </w:r>
      <w:r w:rsidRPr="00651BF7">
        <w:t>período</w:t>
      </w:r>
      <w:r w:rsidR="00E25EB8" w:rsidRPr="00651BF7">
        <w:t xml:space="preserve"> de 15min antes e depois de cada </w:t>
      </w:r>
      <w:r w:rsidRPr="00651BF7">
        <w:t>Simpósio</w:t>
      </w:r>
      <w:r w:rsidR="00E25EB8" w:rsidRPr="00651BF7">
        <w:t xml:space="preserve"> </w:t>
      </w:r>
      <w:r w:rsidRPr="00651BF7">
        <w:t>Satélite</w:t>
      </w:r>
      <w:r w:rsidR="00E25EB8" w:rsidRPr="00651BF7">
        <w:t xml:space="preserve">, destinado </w:t>
      </w:r>
      <w:proofErr w:type="gramStart"/>
      <w:r w:rsidR="00E25EB8" w:rsidRPr="00651BF7">
        <w:t>a</w:t>
      </w:r>
      <w:proofErr w:type="gramEnd"/>
      <w:r w:rsidR="00E25EB8" w:rsidRPr="00651BF7">
        <w:t xml:space="preserve"> </w:t>
      </w:r>
      <w:r w:rsidRPr="00651BF7">
        <w:t>arrumação</w:t>
      </w:r>
      <w:r w:rsidR="00E25EB8" w:rsidRPr="00651BF7">
        <w:t xml:space="preserve"> da sala. Todo o </w:t>
      </w:r>
      <w:r w:rsidRPr="00651BF7">
        <w:t>temário</w:t>
      </w:r>
      <w:r w:rsidR="00E25EB8" w:rsidRPr="00651BF7">
        <w:t xml:space="preserve"> do </w:t>
      </w:r>
      <w:r w:rsidRPr="00651BF7">
        <w:t>Simpósio</w:t>
      </w:r>
      <w:r w:rsidR="00E25EB8" w:rsidRPr="00651BF7">
        <w:t xml:space="preserve"> </w:t>
      </w:r>
      <w:r w:rsidRPr="00651BF7">
        <w:t>Satélite</w:t>
      </w:r>
      <w:r w:rsidR="00E25EB8" w:rsidRPr="00651BF7">
        <w:t xml:space="preserve"> deve ser encaminhado a </w:t>
      </w:r>
      <w:r w:rsidR="009618BC" w:rsidRPr="00651BF7">
        <w:t>Comissão</w:t>
      </w:r>
      <w:r w:rsidR="00E25EB8" w:rsidRPr="00651BF7">
        <w:t xml:space="preserve"> Cientifica do Congresso para </w:t>
      </w:r>
      <w:r w:rsidR="007C27EB" w:rsidRPr="00651BF7">
        <w:t>revisão</w:t>
      </w:r>
      <w:r w:rsidR="00E25EB8" w:rsidRPr="00651BF7">
        <w:t xml:space="preserve"> e </w:t>
      </w:r>
      <w:r w:rsidR="007C27EB" w:rsidRPr="00651BF7">
        <w:t>aprovação</w:t>
      </w:r>
      <w:r w:rsidR="00E25EB8" w:rsidRPr="00651BF7">
        <w:t xml:space="preserve"> ate o dia 10/09/201</w:t>
      </w:r>
      <w:r>
        <w:t>6</w:t>
      </w:r>
      <w:r w:rsidR="00E25EB8" w:rsidRPr="00651BF7">
        <w:t>.</w:t>
      </w:r>
    </w:p>
    <w:p w:rsidR="00E25EB8" w:rsidRPr="00651BF7" w:rsidRDefault="00E25EB8" w:rsidP="00E25EB8">
      <w:r w:rsidRPr="00651BF7">
        <w:t xml:space="preserve">O custo de cada </w:t>
      </w:r>
      <w:r w:rsidR="009A705C" w:rsidRPr="00651BF7">
        <w:t>Simpósio</w:t>
      </w:r>
      <w:r w:rsidRPr="00651BF7">
        <w:t xml:space="preserve"> </w:t>
      </w:r>
      <w:r w:rsidR="009A705C" w:rsidRPr="00651BF7">
        <w:t>Satélite</w:t>
      </w:r>
      <w:r w:rsidRPr="00651BF7">
        <w:t xml:space="preserve"> inclui:</w:t>
      </w:r>
    </w:p>
    <w:p w:rsidR="00E25EB8" w:rsidRPr="00651BF7" w:rsidRDefault="00E25EB8" w:rsidP="007C27EB">
      <w:pPr>
        <w:pStyle w:val="PargrafodaLista"/>
        <w:numPr>
          <w:ilvl w:val="0"/>
          <w:numId w:val="1"/>
        </w:numPr>
      </w:pPr>
      <w:r w:rsidRPr="00651BF7">
        <w:t>Sala no local do Congresso</w:t>
      </w:r>
    </w:p>
    <w:p w:rsidR="00E25EB8" w:rsidRPr="00651BF7" w:rsidRDefault="00E25EB8" w:rsidP="007C27EB">
      <w:pPr>
        <w:pStyle w:val="PargrafodaLista"/>
        <w:numPr>
          <w:ilvl w:val="0"/>
          <w:numId w:val="1"/>
        </w:numPr>
      </w:pPr>
      <w:r w:rsidRPr="00651BF7">
        <w:t xml:space="preserve">Equipamentos audiovisuais (projetores, microfones e </w:t>
      </w:r>
      <w:r w:rsidR="009A705C" w:rsidRPr="00651BF7">
        <w:t>telão</w:t>
      </w:r>
      <w:proofErr w:type="gramStart"/>
      <w:r w:rsidRPr="00651BF7">
        <w:t>)</w:t>
      </w:r>
      <w:proofErr w:type="gramEnd"/>
    </w:p>
    <w:p w:rsidR="00E25EB8" w:rsidRPr="00651BF7" w:rsidRDefault="009A705C" w:rsidP="007C27EB">
      <w:pPr>
        <w:pStyle w:val="PargrafodaLista"/>
        <w:numPr>
          <w:ilvl w:val="0"/>
          <w:numId w:val="1"/>
        </w:numPr>
      </w:pPr>
      <w:r w:rsidRPr="00651BF7">
        <w:t>Publicação</w:t>
      </w:r>
      <w:r w:rsidR="00E25EB8" w:rsidRPr="00651BF7">
        <w:t xml:space="preserve"> do Programa do </w:t>
      </w:r>
      <w:r w:rsidRPr="00651BF7">
        <w:t>Simpósio</w:t>
      </w:r>
      <w:r w:rsidR="00E25EB8" w:rsidRPr="00651BF7">
        <w:t xml:space="preserve"> </w:t>
      </w:r>
      <w:r w:rsidRPr="00651BF7">
        <w:t>Satélite</w:t>
      </w:r>
      <w:r w:rsidR="00E25EB8" w:rsidRPr="00651BF7">
        <w:t xml:space="preserve"> no Programa Oficial do Evento</w:t>
      </w:r>
    </w:p>
    <w:p w:rsidR="00E25EB8" w:rsidRPr="00651BF7" w:rsidRDefault="00E25EB8" w:rsidP="007C27EB">
      <w:pPr>
        <w:pStyle w:val="PargrafodaLista"/>
        <w:numPr>
          <w:ilvl w:val="0"/>
          <w:numId w:val="1"/>
        </w:numPr>
      </w:pPr>
      <w:r w:rsidRPr="00651BF7">
        <w:t xml:space="preserve">Sistema de Interatividade (deve ser solicitado com 60 dias de </w:t>
      </w:r>
      <w:r w:rsidR="009A705C" w:rsidRPr="00651BF7">
        <w:t>antecedência</w:t>
      </w:r>
      <w:r w:rsidRPr="00651BF7">
        <w:t>)</w:t>
      </w:r>
    </w:p>
    <w:p w:rsidR="00E25EB8" w:rsidRDefault="00E25EB8" w:rsidP="007C27EB">
      <w:pPr>
        <w:pStyle w:val="PargrafodaLista"/>
        <w:numPr>
          <w:ilvl w:val="0"/>
          <w:numId w:val="1"/>
        </w:numPr>
      </w:pPr>
      <w:r w:rsidRPr="00651BF7">
        <w:t>Recepcionistas</w:t>
      </w:r>
    </w:p>
    <w:p w:rsidR="009618BC" w:rsidRPr="00651BF7" w:rsidRDefault="009618BC" w:rsidP="00E25EB8"/>
    <w:p w:rsidR="00E25EB8" w:rsidRPr="009A705C" w:rsidRDefault="009A705C" w:rsidP="00E25EB8">
      <w:pPr>
        <w:rPr>
          <w:u w:val="single"/>
        </w:rPr>
      </w:pPr>
      <w:r w:rsidRPr="009A705C">
        <w:rPr>
          <w:u w:val="single"/>
        </w:rPr>
        <w:t>Simpósios</w:t>
      </w:r>
      <w:r w:rsidR="00E25EB8" w:rsidRPr="009A705C">
        <w:rPr>
          <w:u w:val="single"/>
        </w:rPr>
        <w:t xml:space="preserve"> </w:t>
      </w:r>
      <w:r w:rsidRPr="009A705C">
        <w:rPr>
          <w:u w:val="single"/>
        </w:rPr>
        <w:t>Disponíveis</w:t>
      </w:r>
    </w:p>
    <w:p w:rsidR="00E25EB8" w:rsidRPr="00651BF7" w:rsidRDefault="00B57C1E" w:rsidP="00E25EB8">
      <w:r w:rsidRPr="00B57C1E">
        <w:rPr>
          <w:noProof/>
          <w:lang w:eastAsia="pt-BR"/>
        </w:rPr>
        <w:drawing>
          <wp:inline distT="0" distB="0" distL="0" distR="0">
            <wp:extent cx="6153150" cy="4810125"/>
            <wp:effectExtent l="0" t="0" r="0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48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EB8" w:rsidRPr="00651BF7" w:rsidRDefault="00E25EB8" w:rsidP="00E25EB8"/>
    <w:p w:rsidR="00E25EB8" w:rsidRPr="00651BF7" w:rsidRDefault="00E25EB8" w:rsidP="00E25EB8">
      <w:r w:rsidRPr="00651BF7">
        <w:t xml:space="preserve">Os Patrocinadores </w:t>
      </w:r>
      <w:r w:rsidR="009618BC" w:rsidRPr="00651BF7">
        <w:t>terão</w:t>
      </w:r>
      <w:r w:rsidRPr="00651BF7">
        <w:t xml:space="preserve"> os seguintes direitos: distribuir material promocional </w:t>
      </w:r>
      <w:r w:rsidR="009618BC" w:rsidRPr="00651BF7">
        <w:t>única</w:t>
      </w:r>
      <w:r w:rsidRPr="00651BF7">
        <w:t xml:space="preserve"> e exclusivamente relacionado ao seu </w:t>
      </w:r>
      <w:r w:rsidR="009618BC" w:rsidRPr="00651BF7">
        <w:t>Simpósio</w:t>
      </w:r>
      <w:r w:rsidRPr="00651BF7">
        <w:t xml:space="preserve"> </w:t>
      </w:r>
      <w:r w:rsidR="009618BC" w:rsidRPr="00651BF7">
        <w:t>Satélite</w:t>
      </w:r>
      <w:r w:rsidRPr="00651BF7">
        <w:t xml:space="preserve"> mediante panfletagem na </w:t>
      </w:r>
      <w:r w:rsidR="009618BC" w:rsidRPr="00651BF7">
        <w:t>área</w:t>
      </w:r>
      <w:r w:rsidRPr="00651BF7">
        <w:t xml:space="preserve"> de </w:t>
      </w:r>
      <w:r w:rsidR="009618BC" w:rsidRPr="00651BF7">
        <w:t>exposições</w:t>
      </w:r>
      <w:r w:rsidRPr="00651BF7">
        <w:t xml:space="preserve"> e inserir material promocional (uma pega) exclusivamente relacionado ao seu </w:t>
      </w:r>
      <w:r w:rsidR="009618BC" w:rsidRPr="00651BF7">
        <w:t>Simpósio</w:t>
      </w:r>
      <w:r w:rsidRPr="00651BF7">
        <w:t xml:space="preserve"> </w:t>
      </w:r>
      <w:r w:rsidR="009618BC" w:rsidRPr="00651BF7">
        <w:t>Satélite</w:t>
      </w:r>
      <w:r w:rsidRPr="00651BF7">
        <w:t xml:space="preserve"> dent</w:t>
      </w:r>
      <w:r w:rsidR="009618BC">
        <w:t>ro das pastas dos congressistas. É de</w:t>
      </w:r>
      <w:r w:rsidRPr="00651BF7">
        <w:t xml:space="preserve"> responsabilidade do Patrocinador: </w:t>
      </w:r>
    </w:p>
    <w:p w:rsidR="00E25EB8" w:rsidRPr="00651BF7" w:rsidRDefault="00E25EB8" w:rsidP="007C27EB">
      <w:pPr>
        <w:pStyle w:val="PargrafodaLista"/>
        <w:numPr>
          <w:ilvl w:val="0"/>
          <w:numId w:val="2"/>
        </w:numPr>
      </w:pPr>
      <w:r w:rsidRPr="00651BF7">
        <w:t>Entregar o referido material a se</w:t>
      </w:r>
      <w:r w:rsidR="009618BC">
        <w:t>r inserido nas pastas, no dia 20</w:t>
      </w:r>
      <w:r w:rsidRPr="00651BF7">
        <w:t>/10/201</w:t>
      </w:r>
      <w:r w:rsidR="009618BC">
        <w:t>6</w:t>
      </w:r>
      <w:r w:rsidRPr="00651BF7">
        <w:t xml:space="preserve">, no Hotel </w:t>
      </w:r>
      <w:r w:rsidR="009618BC" w:rsidRPr="00651BF7">
        <w:t>Atlântico</w:t>
      </w:r>
      <w:r w:rsidRPr="00651BF7">
        <w:t xml:space="preserve"> </w:t>
      </w:r>
      <w:r w:rsidR="009618BC" w:rsidRPr="00651BF7">
        <w:t>Búzios</w:t>
      </w:r>
      <w:r w:rsidRPr="00651BF7">
        <w:t>.</w:t>
      </w:r>
    </w:p>
    <w:p w:rsidR="00E25EB8" w:rsidRPr="00651BF7" w:rsidRDefault="00E25EB8" w:rsidP="007C27EB">
      <w:pPr>
        <w:pStyle w:val="PargrafodaLista"/>
        <w:numPr>
          <w:ilvl w:val="0"/>
          <w:numId w:val="2"/>
        </w:numPr>
      </w:pPr>
      <w:r w:rsidRPr="00651BF7">
        <w:t>O material a ser inserido tem que ser produzido na seguinte quantidade: 1000 unidades.</w:t>
      </w:r>
    </w:p>
    <w:p w:rsidR="00E25EB8" w:rsidRPr="00651BF7" w:rsidRDefault="009618BC" w:rsidP="007C27EB">
      <w:pPr>
        <w:pStyle w:val="PargrafodaLista"/>
        <w:numPr>
          <w:ilvl w:val="0"/>
          <w:numId w:val="2"/>
        </w:numPr>
      </w:pPr>
      <w:r w:rsidRPr="00651BF7">
        <w:t>Todo o custo referente à produção e ao envio é</w:t>
      </w:r>
      <w:r w:rsidR="00E25EB8" w:rsidRPr="00651BF7">
        <w:t xml:space="preserve"> de responsabilidade do Patrocinador.</w:t>
      </w:r>
    </w:p>
    <w:p w:rsidR="00E25EB8" w:rsidRPr="00651BF7" w:rsidRDefault="00E25EB8" w:rsidP="007C27EB">
      <w:pPr>
        <w:pStyle w:val="PargrafodaLista"/>
        <w:numPr>
          <w:ilvl w:val="0"/>
          <w:numId w:val="2"/>
        </w:numPr>
      </w:pPr>
      <w:r w:rsidRPr="00651BF7">
        <w:t xml:space="preserve">Para cada </w:t>
      </w:r>
      <w:r w:rsidR="009618BC" w:rsidRPr="00651BF7">
        <w:t>inserção</w:t>
      </w:r>
      <w:r w:rsidRPr="00651BF7">
        <w:t xml:space="preserve">, </w:t>
      </w:r>
      <w:r w:rsidR="009618BC" w:rsidRPr="00651BF7">
        <w:t>poderá</w:t>
      </w:r>
      <w:r w:rsidRPr="00651BF7">
        <w:t xml:space="preserve"> utilizar material com a seguinte </w:t>
      </w:r>
      <w:r w:rsidR="009618BC" w:rsidRPr="00651BF7">
        <w:t>especificação</w:t>
      </w:r>
      <w:r w:rsidRPr="00651BF7">
        <w:t xml:space="preserve">: folder ou folheto com o </w:t>
      </w:r>
      <w:r w:rsidR="009618BC" w:rsidRPr="00651BF7">
        <w:t>máximo</w:t>
      </w:r>
      <w:r w:rsidRPr="00651BF7">
        <w:t xml:space="preserve"> de </w:t>
      </w:r>
      <w:proofErr w:type="gramStart"/>
      <w:r w:rsidRPr="00651BF7">
        <w:t>4</w:t>
      </w:r>
      <w:proofErr w:type="gramEnd"/>
      <w:r w:rsidRPr="00651BF7">
        <w:t xml:space="preserve"> (quatro) paginas, no tamanho letter ou um Cd-rom, produzidos pelo Patrocinador.</w:t>
      </w:r>
    </w:p>
    <w:p w:rsidR="00E25EB8" w:rsidRPr="00651BF7" w:rsidRDefault="00E25EB8" w:rsidP="007C27EB">
      <w:pPr>
        <w:pStyle w:val="PargrafodaLista"/>
        <w:numPr>
          <w:ilvl w:val="0"/>
          <w:numId w:val="2"/>
        </w:numPr>
      </w:pPr>
      <w:r w:rsidRPr="00651BF7">
        <w:t xml:space="preserve">Os encostos das cadeiras </w:t>
      </w:r>
      <w:r w:rsidR="009618BC" w:rsidRPr="00651BF7">
        <w:t>serão</w:t>
      </w:r>
      <w:r w:rsidRPr="00651BF7">
        <w:t xml:space="preserve"> mantidos mesmo durante as atividades com </w:t>
      </w:r>
      <w:r w:rsidR="009618BC" w:rsidRPr="00651BF7">
        <w:t>patrocínio</w:t>
      </w:r>
      <w:r w:rsidRPr="00651BF7">
        <w:t xml:space="preserve"> especifico, como os </w:t>
      </w:r>
      <w:r w:rsidR="009618BC" w:rsidRPr="00651BF7">
        <w:t>Simpósios</w:t>
      </w:r>
      <w:r w:rsidRPr="00651BF7">
        <w:t xml:space="preserve"> </w:t>
      </w:r>
      <w:r w:rsidR="009618BC" w:rsidRPr="00651BF7">
        <w:t>Satélite</w:t>
      </w:r>
      <w:r w:rsidR="009618BC">
        <w:t>s</w:t>
      </w:r>
      <w:r w:rsidRPr="00651BF7">
        <w:t xml:space="preserve"> por razoes </w:t>
      </w:r>
      <w:r w:rsidR="009618BC" w:rsidRPr="00651BF7">
        <w:t>logísticas</w:t>
      </w:r>
      <w:r w:rsidRPr="00651BF7">
        <w:t>.</w:t>
      </w:r>
    </w:p>
    <w:p w:rsidR="00E25EB8" w:rsidRDefault="00E25EB8" w:rsidP="007C27EB">
      <w:pPr>
        <w:pStyle w:val="PargrafodaLista"/>
        <w:numPr>
          <w:ilvl w:val="0"/>
          <w:numId w:val="2"/>
        </w:numPr>
      </w:pPr>
      <w:r w:rsidRPr="00651BF7">
        <w:t xml:space="preserve">O valor de </w:t>
      </w:r>
      <w:r w:rsidR="009618BC" w:rsidRPr="00651BF7">
        <w:t>tradução</w:t>
      </w:r>
      <w:r w:rsidRPr="00651BF7">
        <w:t xml:space="preserve"> </w:t>
      </w:r>
      <w:r w:rsidR="009618BC" w:rsidRPr="00651BF7">
        <w:t>simultânea</w:t>
      </w:r>
      <w:r w:rsidRPr="00651BF7">
        <w:t xml:space="preserve"> </w:t>
      </w:r>
      <w:r w:rsidR="009618BC" w:rsidRPr="00651BF7">
        <w:t>não</w:t>
      </w:r>
      <w:r w:rsidRPr="00651BF7">
        <w:t xml:space="preserve"> esta incluso no valor do </w:t>
      </w:r>
      <w:r w:rsidR="009618BC">
        <w:t>S</w:t>
      </w:r>
      <w:r w:rsidR="009618BC" w:rsidRPr="00651BF7">
        <w:t>impósio</w:t>
      </w:r>
      <w:r w:rsidRPr="00651BF7">
        <w:t xml:space="preserve"> </w:t>
      </w:r>
      <w:r w:rsidR="009618BC">
        <w:t>S</w:t>
      </w:r>
      <w:r w:rsidR="009618BC" w:rsidRPr="00651BF7">
        <w:t>atélite</w:t>
      </w:r>
      <w:r w:rsidRPr="00651BF7">
        <w:t xml:space="preserve">. O interessado deve contratar o </w:t>
      </w:r>
      <w:r w:rsidR="009618BC" w:rsidRPr="00651BF7">
        <w:t>serviço</w:t>
      </w:r>
      <w:r w:rsidRPr="00651BF7">
        <w:t xml:space="preserve"> da empresa indicada pela </w:t>
      </w:r>
      <w:r w:rsidR="009618BC" w:rsidRPr="00651BF7">
        <w:t>Comissão</w:t>
      </w:r>
      <w:r w:rsidRPr="00651BF7">
        <w:t xml:space="preserve"> Organizadora com ate 30 dias de </w:t>
      </w:r>
      <w:r w:rsidR="009618BC" w:rsidRPr="00651BF7">
        <w:t>antecedência</w:t>
      </w:r>
      <w:r w:rsidRPr="00651BF7">
        <w:t xml:space="preserve"> ao Congresso.</w:t>
      </w:r>
    </w:p>
    <w:p w:rsidR="007C27EB" w:rsidRPr="00651BF7" w:rsidRDefault="007C27EB" w:rsidP="007C27EB">
      <w:pPr>
        <w:pStyle w:val="PargrafodaLista"/>
      </w:pPr>
    </w:p>
    <w:p w:rsidR="00E25EB8" w:rsidRPr="009618BC" w:rsidRDefault="00E25EB8" w:rsidP="00E25EB8">
      <w:pPr>
        <w:rPr>
          <w:u w:val="single"/>
        </w:rPr>
      </w:pPr>
      <w:r w:rsidRPr="009618BC">
        <w:rPr>
          <w:u w:val="single"/>
        </w:rPr>
        <w:t xml:space="preserve">3° Batalha das Ligas </w:t>
      </w:r>
      <w:r w:rsidR="009618BC" w:rsidRPr="009618BC">
        <w:rPr>
          <w:u w:val="single"/>
        </w:rPr>
        <w:t>Acadêmicas</w:t>
      </w:r>
      <w:r w:rsidRPr="009618BC">
        <w:rPr>
          <w:u w:val="single"/>
        </w:rPr>
        <w:t xml:space="preserve"> Fluminense</w:t>
      </w:r>
    </w:p>
    <w:p w:rsidR="00E25EB8" w:rsidRPr="00651BF7" w:rsidRDefault="00E25EB8" w:rsidP="00E25EB8">
      <w:r w:rsidRPr="00651BF7">
        <w:t xml:space="preserve">Investimento - R$ </w:t>
      </w:r>
      <w:r w:rsidR="007C27EB">
        <w:t>5</w:t>
      </w:r>
      <w:r w:rsidRPr="00651BF7">
        <w:t>.</w:t>
      </w:r>
      <w:r w:rsidR="007C27EB">
        <w:t>1</w:t>
      </w:r>
      <w:r w:rsidRPr="00651BF7">
        <w:t>00,00</w:t>
      </w:r>
    </w:p>
    <w:p w:rsidR="00E25EB8" w:rsidRPr="00651BF7" w:rsidRDefault="00E25EB8" w:rsidP="00E25EB8">
      <w:r w:rsidRPr="00651BF7">
        <w:t xml:space="preserve">Alunos das principais </w:t>
      </w:r>
      <w:r w:rsidR="009618BC" w:rsidRPr="00651BF7">
        <w:t>instituições</w:t>
      </w:r>
      <w:r w:rsidRPr="00651BF7">
        <w:t xml:space="preserve"> de ensino do Estado Rio de Janeiro competem em formato de gincana cientifica que comtemplam </w:t>
      </w:r>
      <w:r w:rsidR="009618BC" w:rsidRPr="00651BF7">
        <w:t>conteúdos</w:t>
      </w:r>
      <w:r w:rsidRPr="00651BF7">
        <w:t xml:space="preserve"> </w:t>
      </w:r>
      <w:r w:rsidR="009618BC" w:rsidRPr="00651BF7">
        <w:t>médicos</w:t>
      </w:r>
      <w:r w:rsidRPr="00651BF7">
        <w:t xml:space="preserve"> e </w:t>
      </w:r>
      <w:r w:rsidR="009618BC" w:rsidRPr="00651BF7">
        <w:t>não</w:t>
      </w:r>
      <w:r w:rsidRPr="00651BF7">
        <w:t xml:space="preserve"> </w:t>
      </w:r>
      <w:r w:rsidR="009618BC" w:rsidRPr="00651BF7">
        <w:t>médicos</w:t>
      </w:r>
      <w:r w:rsidRPr="00651BF7">
        <w:t>.</w:t>
      </w:r>
    </w:p>
    <w:p w:rsidR="00E25EB8" w:rsidRPr="00651BF7" w:rsidRDefault="00E25EB8" w:rsidP="00E25EB8">
      <w:r w:rsidRPr="00651BF7">
        <w:t xml:space="preserve">Os Patrocinadores </w:t>
      </w:r>
      <w:r w:rsidR="009618BC" w:rsidRPr="00651BF7">
        <w:t>terão</w:t>
      </w:r>
      <w:r w:rsidRPr="00651BF7">
        <w:t xml:space="preserve"> os seguintes direitos: Distribuir material promocional na sala onde ocorrera o evento antes do </w:t>
      </w:r>
      <w:r w:rsidR="009618BC" w:rsidRPr="00651BF7">
        <w:t>horário</w:t>
      </w:r>
      <w:r w:rsidRPr="00651BF7">
        <w:t xml:space="preserve"> de inicio da atividade. Expor sua marca nas camisetas dos participantes, expor sua marca nos slides da sala onde </w:t>
      </w:r>
      <w:r w:rsidR="009618BC" w:rsidRPr="00651BF7">
        <w:t>ocorrerão</w:t>
      </w:r>
      <w:r w:rsidRPr="00651BF7">
        <w:t xml:space="preserve"> os eventos.</w:t>
      </w:r>
    </w:p>
    <w:p w:rsidR="00E25EB8" w:rsidRPr="00651BF7" w:rsidRDefault="00E25EB8" w:rsidP="00E25EB8">
      <w:r w:rsidRPr="00651BF7">
        <w:t xml:space="preserve">Todas as </w:t>
      </w:r>
      <w:r w:rsidR="009618BC" w:rsidRPr="00651BF7">
        <w:t>premiações</w:t>
      </w:r>
      <w:r w:rsidRPr="00651BF7">
        <w:t xml:space="preserve"> destinadas aos vencedores dos eventos </w:t>
      </w:r>
      <w:r w:rsidR="009618BC" w:rsidRPr="00651BF7">
        <w:t>são</w:t>
      </w:r>
      <w:r w:rsidRPr="00651BF7">
        <w:t xml:space="preserve"> definidas pela </w:t>
      </w:r>
      <w:r w:rsidR="009618BC" w:rsidRPr="00651BF7">
        <w:t>Comissão</w:t>
      </w:r>
      <w:r w:rsidRPr="00651BF7">
        <w:t xml:space="preserve"> Cientifica do Congresso, qualquer </w:t>
      </w:r>
      <w:r w:rsidR="009618BC" w:rsidRPr="00651BF7">
        <w:t>premiação</w:t>
      </w:r>
      <w:r w:rsidRPr="00651BF7">
        <w:t xml:space="preserve"> oriunda do patrocinador devera ser previamente alinhada com a SOCERJ.</w:t>
      </w:r>
    </w:p>
    <w:p w:rsidR="00E25EB8" w:rsidRPr="00651BF7" w:rsidRDefault="009618BC" w:rsidP="00E25EB8">
      <w:r w:rsidRPr="00651BF7">
        <w:t>São</w:t>
      </w:r>
      <w:r w:rsidR="00E25EB8" w:rsidRPr="00651BF7">
        <w:t xml:space="preserve"> responsabilidades do Patrocinador todos os custos referentes </w:t>
      </w:r>
      <w:proofErr w:type="gramStart"/>
      <w:r w:rsidR="00E25EB8" w:rsidRPr="00651BF7">
        <w:t>a</w:t>
      </w:r>
      <w:proofErr w:type="gramEnd"/>
      <w:r w:rsidR="00E25EB8" w:rsidRPr="00651BF7">
        <w:t xml:space="preserve"> </w:t>
      </w:r>
      <w:r w:rsidRPr="00651BF7">
        <w:t>produção</w:t>
      </w:r>
      <w:r w:rsidR="00E25EB8" w:rsidRPr="00651BF7">
        <w:t xml:space="preserve"> de material promocional da Empresa.</w:t>
      </w:r>
    </w:p>
    <w:p w:rsidR="00E25EB8" w:rsidRDefault="00E25EB8" w:rsidP="00E25EB8">
      <w:r w:rsidRPr="00651BF7">
        <w:t xml:space="preserve">• Os encostos das cadeiras </w:t>
      </w:r>
      <w:r w:rsidR="009618BC" w:rsidRPr="00651BF7">
        <w:t>serão</w:t>
      </w:r>
      <w:r w:rsidRPr="00651BF7">
        <w:t xml:space="preserve"> mantidos mesmo durante as atividades com </w:t>
      </w:r>
      <w:r w:rsidR="009618BC" w:rsidRPr="00651BF7">
        <w:t>patrocínio</w:t>
      </w:r>
      <w:r w:rsidRPr="00651BF7">
        <w:t xml:space="preserve"> especifico, como o Desafio dos Residentes e a Batalha das Ligas. </w:t>
      </w:r>
    </w:p>
    <w:p w:rsidR="00E25EB8" w:rsidRPr="009618BC" w:rsidRDefault="00E25EB8" w:rsidP="00E25EB8">
      <w:pPr>
        <w:rPr>
          <w:b/>
          <w:sz w:val="28"/>
          <w:szCs w:val="28"/>
        </w:rPr>
      </w:pPr>
      <w:r w:rsidRPr="009618BC">
        <w:rPr>
          <w:b/>
          <w:sz w:val="28"/>
          <w:szCs w:val="28"/>
        </w:rPr>
        <w:t xml:space="preserve">Oportunidades de </w:t>
      </w:r>
      <w:r w:rsidR="009618BC" w:rsidRPr="009618BC">
        <w:rPr>
          <w:b/>
          <w:sz w:val="28"/>
          <w:szCs w:val="28"/>
        </w:rPr>
        <w:t>Patrocínio</w:t>
      </w:r>
    </w:p>
    <w:p w:rsidR="00E25EB8" w:rsidRPr="00651BF7" w:rsidRDefault="00E25EB8" w:rsidP="00E25EB8">
      <w:r w:rsidRPr="00651BF7">
        <w:t xml:space="preserve">As Empresas presentes a </w:t>
      </w:r>
      <w:r w:rsidR="009618BC" w:rsidRPr="00651BF7">
        <w:t>Reunião</w:t>
      </w:r>
      <w:r w:rsidRPr="00651BF7">
        <w:t xml:space="preserve"> de </w:t>
      </w:r>
      <w:r w:rsidR="007C27EB" w:rsidRPr="00651BF7">
        <w:t>Comercialização</w:t>
      </w:r>
      <w:r w:rsidRPr="00651BF7">
        <w:t xml:space="preserve"> e que efetuarem o pagamento ate o dia 06/07/201</w:t>
      </w:r>
      <w:r w:rsidR="007C27EB">
        <w:t>6</w:t>
      </w:r>
      <w:r w:rsidRPr="00651BF7">
        <w:t xml:space="preserve"> recebem o beneficio do desconto especial de 10% na </w:t>
      </w:r>
      <w:r w:rsidR="007C27EB" w:rsidRPr="00651BF7">
        <w:t>aquisição</w:t>
      </w:r>
      <w:r w:rsidRPr="00651BF7">
        <w:t xml:space="preserve"> dos Itens de </w:t>
      </w:r>
      <w:r w:rsidR="007C27EB" w:rsidRPr="00651BF7">
        <w:t>Patrocínio</w:t>
      </w:r>
      <w:r w:rsidRPr="00651BF7">
        <w:t>.</w:t>
      </w:r>
    </w:p>
    <w:p w:rsidR="00E25EB8" w:rsidRPr="00651BF7" w:rsidRDefault="00E25EB8" w:rsidP="00E25EB8">
      <w:r w:rsidRPr="00651BF7">
        <w:t xml:space="preserve">O Congresso Fluminense da SOCERJ apresenta diversas oportunidades de </w:t>
      </w:r>
      <w:r w:rsidR="009618BC" w:rsidRPr="00651BF7">
        <w:t>patrocínio</w:t>
      </w:r>
      <w:r w:rsidRPr="00651BF7">
        <w:t xml:space="preserve">, atendendo assim todas as formas de propaganda e </w:t>
      </w:r>
      <w:r w:rsidR="009618BC" w:rsidRPr="00651BF7">
        <w:t>estratégias</w:t>
      </w:r>
      <w:r w:rsidRPr="00651BF7">
        <w:t xml:space="preserve"> de marketing desenvolvidas por sua Empresa.</w:t>
      </w:r>
    </w:p>
    <w:p w:rsidR="00E25EB8" w:rsidRPr="00651BF7" w:rsidRDefault="00E25EB8" w:rsidP="00E25EB8">
      <w:r w:rsidRPr="00651BF7">
        <w:t xml:space="preserve">Normas de </w:t>
      </w:r>
      <w:r w:rsidR="009618BC" w:rsidRPr="00651BF7">
        <w:t>divulgação</w:t>
      </w:r>
      <w:r w:rsidRPr="00651BF7">
        <w:t xml:space="preserve">: Todo o material de </w:t>
      </w:r>
      <w:r w:rsidR="009618BC" w:rsidRPr="00651BF7">
        <w:t>divulgação</w:t>
      </w:r>
      <w:r w:rsidRPr="00651BF7">
        <w:t xml:space="preserve">, </w:t>
      </w:r>
      <w:r w:rsidR="009618BC" w:rsidRPr="00651BF7">
        <w:t>exposição</w:t>
      </w:r>
      <w:r w:rsidRPr="00651BF7">
        <w:t xml:space="preserve"> e </w:t>
      </w:r>
      <w:r w:rsidR="009618BC" w:rsidRPr="00651BF7">
        <w:t>distribuição</w:t>
      </w:r>
      <w:r w:rsidRPr="00651BF7">
        <w:t xml:space="preserve"> </w:t>
      </w:r>
      <w:proofErr w:type="gramStart"/>
      <w:r w:rsidRPr="00651BF7">
        <w:t>utilizados</w:t>
      </w:r>
      <w:proofErr w:type="gramEnd"/>
      <w:r w:rsidRPr="00651BF7">
        <w:t xml:space="preserve"> pelos patrocinadores nos eventos da SOCERJ devem seguir as normas vigentes regulamentadas pela Agenda Nacional de </w:t>
      </w:r>
      <w:r w:rsidR="009618BC" w:rsidRPr="00651BF7">
        <w:t>Vigilância</w:t>
      </w:r>
      <w:r w:rsidRPr="00651BF7">
        <w:t xml:space="preserve"> </w:t>
      </w:r>
      <w:r w:rsidR="009618BC" w:rsidRPr="00651BF7">
        <w:t>Sanitária</w:t>
      </w:r>
      <w:r w:rsidRPr="00651BF7">
        <w:t xml:space="preserve"> e </w:t>
      </w:r>
      <w:r w:rsidR="009618BC" w:rsidRPr="00651BF7">
        <w:t>são</w:t>
      </w:r>
      <w:r w:rsidRPr="00651BF7">
        <w:t xml:space="preserve"> de responsabilidade das empresas anunciantes.</w:t>
      </w:r>
    </w:p>
    <w:p w:rsidR="00E25EB8" w:rsidRPr="00651BF7" w:rsidRDefault="00E25EB8" w:rsidP="00E25EB8">
      <w:r w:rsidRPr="00651BF7">
        <w:lastRenderedPageBreak/>
        <w:t xml:space="preserve">Avalie as diversas </w:t>
      </w:r>
      <w:r w:rsidR="009618BC" w:rsidRPr="00651BF7">
        <w:t>opções</w:t>
      </w:r>
      <w:r w:rsidRPr="00651BF7">
        <w:t xml:space="preserve">, que constituem grandes ferramentas de </w:t>
      </w:r>
      <w:r w:rsidR="009618BC" w:rsidRPr="00651BF7">
        <w:t>comunicação</w:t>
      </w:r>
      <w:r w:rsidRPr="00651BF7">
        <w:t xml:space="preserve">, visibilidade e entretenimento que a sua Empresa pode utilizar de forma integrada, fazendo a </w:t>
      </w:r>
      <w:r w:rsidR="009618BC" w:rsidRPr="00651BF7">
        <w:t>diferença</w:t>
      </w:r>
      <w:r w:rsidRPr="00651BF7">
        <w:t xml:space="preserve"> no sucesso de sua </w:t>
      </w:r>
      <w:r w:rsidR="009618BC" w:rsidRPr="00651BF7">
        <w:t>participação</w:t>
      </w:r>
      <w:r w:rsidR="007C27EB">
        <w:t xml:space="preserve"> no 13</w:t>
      </w:r>
      <w:r w:rsidRPr="00651BF7">
        <w:t>° Congresso de Cardiologia da SOCERJ.</w:t>
      </w:r>
    </w:p>
    <w:p w:rsidR="00E25EB8" w:rsidRPr="00651BF7" w:rsidRDefault="00E25EB8" w:rsidP="00E25EB8">
      <w:r w:rsidRPr="00C759D3">
        <w:rPr>
          <w:u w:val="single"/>
        </w:rPr>
        <w:t xml:space="preserve">Item </w:t>
      </w:r>
      <w:proofErr w:type="gramStart"/>
      <w:r w:rsidRPr="00C759D3">
        <w:rPr>
          <w:u w:val="single"/>
        </w:rPr>
        <w:t>1</w:t>
      </w:r>
      <w:proofErr w:type="gramEnd"/>
      <w:r w:rsidRPr="00C759D3">
        <w:rPr>
          <w:u w:val="single"/>
        </w:rPr>
        <w:t xml:space="preserve">: Cartaz de </w:t>
      </w:r>
      <w:r w:rsidR="009618BC" w:rsidRPr="00C759D3">
        <w:rPr>
          <w:u w:val="single"/>
        </w:rPr>
        <w:t>Divulgação</w:t>
      </w:r>
      <w:r w:rsidRPr="00C759D3">
        <w:rPr>
          <w:u w:val="single"/>
        </w:rPr>
        <w:t xml:space="preserve"> - R$ 4.000,00</w:t>
      </w:r>
    </w:p>
    <w:p w:rsidR="00E25EB8" w:rsidRPr="00651BF7" w:rsidRDefault="009618BC" w:rsidP="00E25EB8">
      <w:r w:rsidRPr="00651BF7">
        <w:t>Confecção</w:t>
      </w:r>
      <w:r w:rsidR="00E25EB8" w:rsidRPr="00651BF7">
        <w:t xml:space="preserve"> e </w:t>
      </w:r>
      <w:r w:rsidRPr="00651BF7">
        <w:t>impressão</w:t>
      </w:r>
      <w:r w:rsidR="00E25EB8" w:rsidRPr="00651BF7">
        <w:t xml:space="preserve"> de 500 cartazes (04 cores no formato 29,7cm x </w:t>
      </w:r>
      <w:proofErr w:type="gramStart"/>
      <w:r w:rsidR="00E25EB8" w:rsidRPr="00651BF7">
        <w:t>42cm</w:t>
      </w:r>
      <w:proofErr w:type="gramEnd"/>
      <w:r w:rsidR="00E25EB8" w:rsidRPr="00651BF7">
        <w:t xml:space="preserve">) de </w:t>
      </w:r>
      <w:r w:rsidRPr="00651BF7">
        <w:t>divulgação</w:t>
      </w:r>
      <w:r w:rsidR="00E25EB8" w:rsidRPr="00651BF7">
        <w:t xml:space="preserve"> do Congresso para </w:t>
      </w:r>
      <w:r w:rsidRPr="00651BF7">
        <w:t>distribuição</w:t>
      </w:r>
      <w:r w:rsidR="00E25EB8" w:rsidRPr="00651BF7">
        <w:t xml:space="preserve"> estadual nos Hospitais, Clinicas e Universidades </w:t>
      </w:r>
      <w:r w:rsidRPr="00651BF7">
        <w:t>através</w:t>
      </w:r>
      <w:r w:rsidR="00E25EB8" w:rsidRPr="00651BF7">
        <w:t xml:space="preserve"> das equipes de </w:t>
      </w:r>
      <w:r w:rsidRPr="00651BF7">
        <w:t>promoção</w:t>
      </w:r>
      <w:r w:rsidR="00E25EB8" w:rsidRPr="00651BF7">
        <w:t xml:space="preserve"> do Patrocinador e da SOCERJ. A </w:t>
      </w:r>
      <w:r w:rsidRPr="00651BF7">
        <w:t>distribuição</w:t>
      </w:r>
      <w:r w:rsidR="00E25EB8" w:rsidRPr="00651BF7">
        <w:t xml:space="preserve"> devera ser realizada em 02 (duas) etapas. As datas </w:t>
      </w:r>
      <w:r w:rsidRPr="00651BF7">
        <w:t>serão</w:t>
      </w:r>
      <w:r w:rsidR="00E25EB8" w:rsidRPr="00651BF7">
        <w:t xml:space="preserve"> determinadas pela </w:t>
      </w:r>
      <w:r w:rsidRPr="00651BF7">
        <w:t>Comissão</w:t>
      </w:r>
      <w:r w:rsidR="00E25EB8" w:rsidRPr="00651BF7">
        <w:t xml:space="preserve"> Organizadora do Congresso. Este item e um dos principais meios de </w:t>
      </w:r>
      <w:r w:rsidRPr="00651BF7">
        <w:t>divulgação</w:t>
      </w:r>
      <w:r w:rsidR="00E25EB8" w:rsidRPr="00651BF7">
        <w:t xml:space="preserve"> do Congresso e a Logomarca de sua Empresa </w:t>
      </w:r>
      <w:r w:rsidRPr="00651BF7">
        <w:t>estará</w:t>
      </w:r>
      <w:r w:rsidR="00E25EB8" w:rsidRPr="00651BF7">
        <w:t xml:space="preserve"> inserida nesta importante </w:t>
      </w:r>
      <w:r w:rsidRPr="00651BF7">
        <w:t>mídia</w:t>
      </w:r>
      <w:r w:rsidR="00E25EB8" w:rsidRPr="00651BF7">
        <w:t>.</w:t>
      </w:r>
    </w:p>
    <w:p w:rsidR="00E25EB8" w:rsidRPr="00651BF7" w:rsidRDefault="00E25EB8" w:rsidP="00E25EB8">
      <w:r w:rsidRPr="00651BF7">
        <w:t xml:space="preserve">Retorno de Marketing: O Patrocinador </w:t>
      </w:r>
      <w:proofErr w:type="gramStart"/>
      <w:r w:rsidR="009618BC" w:rsidRPr="00651BF7">
        <w:t>terá</w:t>
      </w:r>
      <w:r w:rsidRPr="00651BF7">
        <w:t xml:space="preserve"> impressa</w:t>
      </w:r>
      <w:proofErr w:type="gramEnd"/>
      <w:r w:rsidRPr="00651BF7">
        <w:t xml:space="preserve"> a Logomarca de sua Empresa no </w:t>
      </w:r>
      <w:r w:rsidR="009618BC" w:rsidRPr="00651BF7">
        <w:t>rodapé</w:t>
      </w:r>
      <w:r w:rsidRPr="00651BF7">
        <w:t xml:space="preserve"> do cartaz. Oferecendo a sua marca grande visibilidade em locais de </w:t>
      </w:r>
      <w:r w:rsidR="009618BC" w:rsidRPr="00651BF7">
        <w:t>concentração</w:t>
      </w:r>
      <w:r w:rsidRPr="00651BF7">
        <w:t xml:space="preserve"> do seu publico alvo. </w:t>
      </w:r>
      <w:r w:rsidR="009618BC" w:rsidRPr="00651BF7">
        <w:t>Responsável</w:t>
      </w:r>
      <w:r w:rsidRPr="00651BF7">
        <w:t xml:space="preserve"> pela </w:t>
      </w:r>
      <w:r w:rsidR="009618BC" w:rsidRPr="00651BF7">
        <w:t>Operacionalização</w:t>
      </w:r>
      <w:r w:rsidRPr="00651BF7">
        <w:t xml:space="preserve">: SOCERJ </w:t>
      </w:r>
    </w:p>
    <w:p w:rsidR="00E25EB8" w:rsidRPr="00C759D3" w:rsidRDefault="00E25EB8" w:rsidP="00E25EB8">
      <w:pPr>
        <w:rPr>
          <w:u w:val="single"/>
        </w:rPr>
      </w:pPr>
      <w:r w:rsidRPr="00C759D3">
        <w:rPr>
          <w:u w:val="single"/>
        </w:rPr>
        <w:t xml:space="preserve">Item </w:t>
      </w:r>
      <w:proofErr w:type="gramStart"/>
      <w:r w:rsidRPr="00C759D3">
        <w:rPr>
          <w:u w:val="single"/>
        </w:rPr>
        <w:t>2</w:t>
      </w:r>
      <w:proofErr w:type="gramEnd"/>
      <w:r w:rsidRPr="00C759D3">
        <w:rPr>
          <w:u w:val="single"/>
        </w:rPr>
        <w:t>: Programa Oficial - R$ 6.000,00</w:t>
      </w:r>
    </w:p>
    <w:p w:rsidR="00E25EB8" w:rsidRPr="00651BF7" w:rsidRDefault="009618BC" w:rsidP="00E25EB8">
      <w:r w:rsidRPr="00651BF7">
        <w:t>Confecção</w:t>
      </w:r>
      <w:r w:rsidR="00E25EB8" w:rsidRPr="00651BF7">
        <w:t xml:space="preserve"> e </w:t>
      </w:r>
      <w:r w:rsidRPr="00651BF7">
        <w:t>impressão</w:t>
      </w:r>
      <w:r w:rsidR="00E25EB8" w:rsidRPr="00651BF7">
        <w:t xml:space="preserve"> de 1500 exemplares do Programa Oficial contendo toda </w:t>
      </w:r>
      <w:r w:rsidRPr="00651BF7">
        <w:t>programação</w:t>
      </w:r>
      <w:r w:rsidR="00E25EB8" w:rsidRPr="00651BF7">
        <w:t xml:space="preserve"> </w:t>
      </w:r>
      <w:proofErr w:type="gramStart"/>
      <w:r w:rsidR="00E25EB8" w:rsidRPr="00651BF7">
        <w:t>cientifica</w:t>
      </w:r>
      <w:proofErr w:type="gramEnd"/>
      <w:r w:rsidR="00E25EB8" w:rsidRPr="00651BF7">
        <w:t xml:space="preserve"> oficial e demais </w:t>
      </w:r>
      <w:r w:rsidRPr="00651BF7">
        <w:t>informações</w:t>
      </w:r>
      <w:r w:rsidR="00E25EB8" w:rsidRPr="00651BF7">
        <w:t xml:space="preserve"> </w:t>
      </w:r>
      <w:r w:rsidRPr="00651BF7">
        <w:t>necessárias</w:t>
      </w:r>
      <w:r w:rsidR="00E25EB8" w:rsidRPr="00651BF7">
        <w:t xml:space="preserve">, tais como: </w:t>
      </w:r>
      <w:r w:rsidRPr="00651BF7">
        <w:t>programação</w:t>
      </w:r>
      <w:r w:rsidR="00E25EB8" w:rsidRPr="00651BF7">
        <w:t xml:space="preserve"> social, agenda das </w:t>
      </w:r>
      <w:r w:rsidRPr="00651BF7">
        <w:t>reuniões</w:t>
      </w:r>
      <w:r w:rsidR="00E25EB8" w:rsidRPr="00651BF7">
        <w:t xml:space="preserve"> administrativas da SOCERJ, etc. Este programa </w:t>
      </w:r>
      <w:r w:rsidRPr="00651BF7">
        <w:t>cera___2</w:t>
      </w:r>
      <w:r w:rsidR="00E25EB8" w:rsidRPr="00651BF7">
        <w:t xml:space="preserve"> </w:t>
      </w:r>
      <w:r w:rsidRPr="00651BF7">
        <w:t>distribuído</w:t>
      </w:r>
      <w:r w:rsidR="00E25EB8" w:rsidRPr="00651BF7">
        <w:t>, dentro das pastas, a todos os Congressistas. £ o mais importante informativo do Congresso.</w:t>
      </w:r>
    </w:p>
    <w:p w:rsidR="00E25EB8" w:rsidRPr="00651BF7" w:rsidRDefault="00E25EB8" w:rsidP="00E25EB8">
      <w:r w:rsidRPr="00651BF7">
        <w:t xml:space="preserve">Retorno de Marketing: Este item </w:t>
      </w:r>
      <w:r w:rsidR="00C759D3">
        <w:t>é</w:t>
      </w:r>
      <w:r w:rsidRPr="00651BF7">
        <w:t xml:space="preserve"> o grande guia do participante, pois o mesmo o consulta, por diversas vezes, no decorrer de todos os dias do Congresso.</w:t>
      </w:r>
    </w:p>
    <w:p w:rsidR="00E25EB8" w:rsidRPr="00651BF7" w:rsidRDefault="00E25EB8" w:rsidP="00E25EB8">
      <w:r w:rsidRPr="00651BF7">
        <w:t xml:space="preserve">Este item permite ate quatro patrocinadores. O </w:t>
      </w:r>
      <w:r w:rsidR="009618BC" w:rsidRPr="00651BF7">
        <w:t>patrocínio</w:t>
      </w:r>
      <w:r w:rsidRPr="00651BF7">
        <w:t xml:space="preserve"> integral tem preferencia sobre os </w:t>
      </w:r>
      <w:r w:rsidR="009618BC" w:rsidRPr="00651BF7">
        <w:t>patrocínios</w:t>
      </w:r>
      <w:r w:rsidRPr="00651BF7">
        <w:t xml:space="preserve"> parciais.</w:t>
      </w:r>
    </w:p>
    <w:p w:rsidR="00E25EB8" w:rsidRPr="00651BF7" w:rsidRDefault="009618BC" w:rsidP="00E25EB8">
      <w:r w:rsidRPr="00651BF7">
        <w:t>Observação</w:t>
      </w:r>
      <w:r w:rsidR="00C759D3">
        <w:t>: Caso o seu anú</w:t>
      </w:r>
      <w:r w:rsidR="00E25EB8" w:rsidRPr="00651BF7">
        <w:t xml:space="preserve">ncio necessite de </w:t>
      </w:r>
      <w:r w:rsidRPr="00651BF7">
        <w:t>especificações</w:t>
      </w:r>
      <w:r w:rsidR="00E25EB8" w:rsidRPr="00651BF7">
        <w:t xml:space="preserve">, ou </w:t>
      </w:r>
      <w:proofErr w:type="gramStart"/>
      <w:r w:rsidR="00E25EB8" w:rsidRPr="00651BF7">
        <w:t>mini-bula</w:t>
      </w:r>
      <w:proofErr w:type="gramEnd"/>
      <w:r w:rsidR="00E25EB8" w:rsidRPr="00651BF7">
        <w:t>, a me</w:t>
      </w:r>
      <w:r w:rsidR="00C759D3">
        <w:t>sma deverá</w:t>
      </w:r>
      <w:r w:rsidR="00E25EB8" w:rsidRPr="00651BF7">
        <w:t xml:space="preserve"> constar dentro do </w:t>
      </w:r>
      <w:r w:rsidRPr="00651BF7">
        <w:t>próprio</w:t>
      </w:r>
      <w:r w:rsidR="00E25EB8" w:rsidRPr="00651BF7">
        <w:t xml:space="preserve"> anuncio, ou utilizar uma das capas para este fim.</w:t>
      </w:r>
    </w:p>
    <w:p w:rsidR="00E25EB8" w:rsidRPr="00651BF7" w:rsidRDefault="009618BC" w:rsidP="00E25EB8">
      <w:r w:rsidRPr="00651BF7">
        <w:t>Responsável</w:t>
      </w:r>
      <w:r w:rsidR="00E25EB8" w:rsidRPr="00651BF7">
        <w:t xml:space="preserve"> pela </w:t>
      </w:r>
      <w:r w:rsidRPr="00651BF7">
        <w:t>Operacionalização</w:t>
      </w:r>
      <w:r w:rsidR="00E25EB8" w:rsidRPr="00651BF7">
        <w:t>: SOCERJ</w:t>
      </w:r>
    </w:p>
    <w:p w:rsidR="00E25EB8" w:rsidRPr="00C759D3" w:rsidRDefault="00E25EB8" w:rsidP="00E25EB8">
      <w:pPr>
        <w:rPr>
          <w:u w:val="single"/>
        </w:rPr>
      </w:pPr>
      <w:r w:rsidRPr="00C759D3">
        <w:rPr>
          <w:u w:val="single"/>
        </w:rPr>
        <w:t xml:space="preserve">Item </w:t>
      </w:r>
      <w:proofErr w:type="gramStart"/>
      <w:r w:rsidRPr="00C759D3">
        <w:rPr>
          <w:u w:val="single"/>
        </w:rPr>
        <w:t>3</w:t>
      </w:r>
      <w:proofErr w:type="gramEnd"/>
      <w:r w:rsidRPr="00C759D3">
        <w:rPr>
          <w:u w:val="single"/>
        </w:rPr>
        <w:t xml:space="preserve">: </w:t>
      </w:r>
      <w:r w:rsidR="009618BC" w:rsidRPr="00C759D3">
        <w:rPr>
          <w:u w:val="single"/>
        </w:rPr>
        <w:t>Crachás</w:t>
      </w:r>
      <w:r w:rsidRPr="00C759D3">
        <w:rPr>
          <w:u w:val="single"/>
        </w:rPr>
        <w:t xml:space="preserve"> de </w:t>
      </w:r>
      <w:r w:rsidR="009618BC" w:rsidRPr="00C759D3">
        <w:rPr>
          <w:u w:val="single"/>
        </w:rPr>
        <w:t>Identificação</w:t>
      </w:r>
      <w:r w:rsidR="00C759D3">
        <w:rPr>
          <w:u w:val="single"/>
        </w:rPr>
        <w:t xml:space="preserve"> - R$ 5.0</w:t>
      </w:r>
      <w:r w:rsidRPr="00C759D3">
        <w:rPr>
          <w:u w:val="single"/>
        </w:rPr>
        <w:t>00,00</w:t>
      </w:r>
    </w:p>
    <w:p w:rsidR="00E25EB8" w:rsidRPr="00651BF7" w:rsidRDefault="009618BC" w:rsidP="00E25EB8">
      <w:r w:rsidRPr="00651BF7">
        <w:t>Confecção</w:t>
      </w:r>
      <w:r w:rsidR="00E25EB8" w:rsidRPr="00651BF7">
        <w:t xml:space="preserve"> dos </w:t>
      </w:r>
      <w:r w:rsidRPr="00651BF7">
        <w:t>crachás</w:t>
      </w:r>
      <w:r w:rsidR="00E25EB8" w:rsidRPr="00651BF7">
        <w:t xml:space="preserve"> de </w:t>
      </w:r>
      <w:r w:rsidRPr="00651BF7">
        <w:t>identificação</w:t>
      </w:r>
      <w:r w:rsidR="00E25EB8" w:rsidRPr="00651BF7">
        <w:t xml:space="preserve">, diferenciados por cores, de porte </w:t>
      </w:r>
      <w:r w:rsidRPr="00651BF7">
        <w:t>obrigatório</w:t>
      </w:r>
      <w:r w:rsidR="00E25EB8" w:rsidRPr="00651BF7">
        <w:t xml:space="preserve"> dos Congressistas, Palestrantes, Imprensa, Staff, Expositores, </w:t>
      </w:r>
      <w:proofErr w:type="gramStart"/>
      <w:r w:rsidR="00E25EB8" w:rsidRPr="00651BF7">
        <w:t>Acompanhantes e Pessoal de Apoio</w:t>
      </w:r>
      <w:proofErr w:type="gramEnd"/>
      <w:r w:rsidR="00E25EB8" w:rsidRPr="00651BF7">
        <w:t>.</w:t>
      </w:r>
    </w:p>
    <w:p w:rsidR="00E25EB8" w:rsidRPr="00651BF7" w:rsidRDefault="00E25EB8" w:rsidP="00E25EB8">
      <w:r w:rsidRPr="00651BF7">
        <w:t>Retorno de Marketing: O Patrocinador a Logomarca</w:t>
      </w:r>
      <w:r w:rsidR="00C759D3">
        <w:t xml:space="preserve"> da sua Empresa impressa</w:t>
      </w:r>
      <w:r w:rsidRPr="00651BF7">
        <w:t xml:space="preserve"> no </w:t>
      </w:r>
      <w:r w:rsidR="009618BC" w:rsidRPr="00651BF7">
        <w:t>rodapé</w:t>
      </w:r>
      <w:r w:rsidRPr="00651BF7">
        <w:t xml:space="preserve"> do </w:t>
      </w:r>
      <w:r w:rsidR="009618BC" w:rsidRPr="00651BF7">
        <w:t>crachá</w:t>
      </w:r>
      <w:r w:rsidRPr="00651BF7">
        <w:t>.</w:t>
      </w:r>
    </w:p>
    <w:p w:rsidR="00E25EB8" w:rsidRPr="00651BF7" w:rsidRDefault="009618BC" w:rsidP="00E25EB8">
      <w:r w:rsidRPr="00651BF7">
        <w:t>Responsável</w:t>
      </w:r>
      <w:r w:rsidR="00E25EB8" w:rsidRPr="00651BF7">
        <w:t xml:space="preserve"> pela </w:t>
      </w:r>
      <w:r w:rsidRPr="00651BF7">
        <w:t>Operacionalização</w:t>
      </w:r>
      <w:r w:rsidR="00E25EB8" w:rsidRPr="00651BF7">
        <w:t>: SOCERJ</w:t>
      </w:r>
    </w:p>
    <w:p w:rsidR="00E25EB8" w:rsidRPr="00C759D3" w:rsidRDefault="00E25EB8" w:rsidP="00E25EB8">
      <w:pPr>
        <w:rPr>
          <w:u w:val="single"/>
        </w:rPr>
      </w:pPr>
      <w:r w:rsidRPr="00C759D3">
        <w:rPr>
          <w:u w:val="single"/>
        </w:rPr>
        <w:t xml:space="preserve">Item </w:t>
      </w:r>
      <w:proofErr w:type="gramStart"/>
      <w:r w:rsidRPr="00C759D3">
        <w:rPr>
          <w:u w:val="single"/>
        </w:rPr>
        <w:t>4</w:t>
      </w:r>
      <w:proofErr w:type="gramEnd"/>
      <w:r w:rsidRPr="00C759D3">
        <w:rPr>
          <w:u w:val="single"/>
        </w:rPr>
        <w:t>: Ce</w:t>
      </w:r>
      <w:r w:rsidR="00C759D3">
        <w:rPr>
          <w:u w:val="single"/>
        </w:rPr>
        <w:t xml:space="preserve">rtificados - R$ </w:t>
      </w:r>
      <w:r w:rsidRPr="00C759D3">
        <w:rPr>
          <w:u w:val="single"/>
        </w:rPr>
        <w:t>5</w:t>
      </w:r>
      <w:r w:rsidR="00C759D3">
        <w:rPr>
          <w:u w:val="single"/>
        </w:rPr>
        <w:t>.0</w:t>
      </w:r>
      <w:r w:rsidRPr="00C759D3">
        <w:rPr>
          <w:u w:val="single"/>
        </w:rPr>
        <w:t>00,00</w:t>
      </w:r>
    </w:p>
    <w:p w:rsidR="00E25EB8" w:rsidRPr="00651BF7" w:rsidRDefault="009618BC" w:rsidP="00E25EB8">
      <w:r w:rsidRPr="00651BF7">
        <w:t>Disponibilizarão</w:t>
      </w:r>
      <w:r w:rsidR="00E25EB8" w:rsidRPr="00651BF7">
        <w:t xml:space="preserve"> da Marca nos certificados de </w:t>
      </w:r>
      <w:r w:rsidRPr="00651BF7">
        <w:t>participação</w:t>
      </w:r>
      <w:r w:rsidR="00E25EB8" w:rsidRPr="00651BF7">
        <w:t xml:space="preserve"> no Congresso, em temas livres e no programa cientifico.</w:t>
      </w:r>
    </w:p>
    <w:p w:rsidR="00E25EB8" w:rsidRPr="00651BF7" w:rsidRDefault="00E25EB8" w:rsidP="00E25EB8">
      <w:r w:rsidRPr="00651BF7">
        <w:t xml:space="preserve">Retorno de Marketing: O Patrocinador </w:t>
      </w:r>
      <w:r w:rsidR="009618BC" w:rsidRPr="00651BF7">
        <w:t>terá</w:t>
      </w:r>
      <w:r w:rsidRPr="00651BF7">
        <w:t xml:space="preserve"> a Logomarca de sua Empresa impressa no </w:t>
      </w:r>
      <w:r w:rsidR="009618BC" w:rsidRPr="00651BF7">
        <w:t>rodapé</w:t>
      </w:r>
      <w:r w:rsidRPr="00651BF7">
        <w:t xml:space="preserve"> dos Certificados.</w:t>
      </w:r>
    </w:p>
    <w:p w:rsidR="00E25EB8" w:rsidRPr="00651BF7" w:rsidRDefault="00E25EB8" w:rsidP="00E25EB8">
      <w:r w:rsidRPr="00651BF7">
        <w:t xml:space="preserve">A grande </w:t>
      </w:r>
      <w:r w:rsidR="009618BC" w:rsidRPr="00651BF7">
        <w:t>importância</w:t>
      </w:r>
      <w:r w:rsidRPr="00651BF7">
        <w:t xml:space="preserve"> deste item e a sua durabilidade e seu </w:t>
      </w:r>
      <w:r w:rsidR="009618BC" w:rsidRPr="00651BF7">
        <w:t>caráter</w:t>
      </w:r>
      <w:r w:rsidRPr="00651BF7">
        <w:t xml:space="preserve"> documental.</w:t>
      </w:r>
    </w:p>
    <w:p w:rsidR="00E25EB8" w:rsidRPr="00651BF7" w:rsidRDefault="009618BC" w:rsidP="00E25EB8">
      <w:r w:rsidRPr="00651BF7">
        <w:t>Responsável</w:t>
      </w:r>
      <w:r w:rsidR="00E25EB8" w:rsidRPr="00651BF7">
        <w:t xml:space="preserve"> pela </w:t>
      </w:r>
      <w:r w:rsidRPr="00651BF7">
        <w:t>Operacionalização</w:t>
      </w:r>
      <w:r w:rsidR="00E25EB8" w:rsidRPr="00651BF7">
        <w:t xml:space="preserve">: SOCERJ </w:t>
      </w:r>
    </w:p>
    <w:p w:rsidR="00E25EB8" w:rsidRPr="00C759D3" w:rsidRDefault="00E25EB8" w:rsidP="00E25EB8">
      <w:pPr>
        <w:rPr>
          <w:u w:val="single"/>
        </w:rPr>
      </w:pPr>
      <w:r w:rsidRPr="00C759D3">
        <w:rPr>
          <w:u w:val="single"/>
        </w:rPr>
        <w:t xml:space="preserve">Item </w:t>
      </w:r>
      <w:proofErr w:type="gramStart"/>
      <w:r w:rsidRPr="00C759D3">
        <w:rPr>
          <w:u w:val="single"/>
        </w:rPr>
        <w:t>5</w:t>
      </w:r>
      <w:proofErr w:type="gramEnd"/>
      <w:r w:rsidRPr="00C759D3">
        <w:rPr>
          <w:u w:val="single"/>
        </w:rPr>
        <w:t xml:space="preserve">: Pastas dos </w:t>
      </w:r>
      <w:r w:rsidR="009618BC" w:rsidRPr="00C759D3">
        <w:rPr>
          <w:u w:val="single"/>
        </w:rPr>
        <w:t>Congressistas</w:t>
      </w:r>
      <w:r w:rsidR="00C759D3" w:rsidRPr="00C759D3">
        <w:rPr>
          <w:u w:val="single"/>
        </w:rPr>
        <w:t xml:space="preserve"> - R$ 10</w:t>
      </w:r>
      <w:r w:rsidRPr="00C759D3">
        <w:rPr>
          <w:u w:val="single"/>
        </w:rPr>
        <w:t>.</w:t>
      </w:r>
      <w:r w:rsidR="00C759D3" w:rsidRPr="00C759D3">
        <w:rPr>
          <w:u w:val="single"/>
        </w:rPr>
        <w:t>0</w:t>
      </w:r>
      <w:r w:rsidRPr="00C759D3">
        <w:rPr>
          <w:u w:val="single"/>
        </w:rPr>
        <w:t>00,00</w:t>
      </w:r>
    </w:p>
    <w:p w:rsidR="00E25EB8" w:rsidRPr="00651BF7" w:rsidRDefault="009618BC" w:rsidP="00E25EB8">
      <w:r w:rsidRPr="00651BF7">
        <w:lastRenderedPageBreak/>
        <w:t>Confecção</w:t>
      </w:r>
      <w:r w:rsidR="00E25EB8" w:rsidRPr="00651BF7">
        <w:t xml:space="preserve"> de 1.000 pastas para </w:t>
      </w:r>
      <w:r w:rsidRPr="00651BF7">
        <w:t>distribuição</w:t>
      </w:r>
      <w:r w:rsidR="00E25EB8" w:rsidRPr="00651BF7">
        <w:t xml:space="preserve"> a todos os Congressistas. Retorno de Marketing: O Patrocinador </w:t>
      </w:r>
      <w:r w:rsidRPr="00651BF7">
        <w:t>terá</w:t>
      </w:r>
      <w:r w:rsidR="00E25EB8" w:rsidRPr="00651BF7">
        <w:t xml:space="preserve"> a Logomarca de sua Empresa impressa na parte externa da pasta. Este </w:t>
      </w:r>
      <w:r w:rsidRPr="00651BF7">
        <w:t>patrocínio</w:t>
      </w:r>
      <w:r w:rsidR="00E25EB8" w:rsidRPr="00651BF7">
        <w:t xml:space="preserve"> consiste na </w:t>
      </w:r>
      <w:r w:rsidRPr="00651BF7">
        <w:t>exposição</w:t>
      </w:r>
      <w:r w:rsidR="00E25EB8" w:rsidRPr="00651BF7">
        <w:t xml:space="preserve"> de sua logomarca, presente em </w:t>
      </w:r>
      <w:r w:rsidRPr="00651BF7">
        <w:t>circulação</w:t>
      </w:r>
      <w:r w:rsidR="00E25EB8" w:rsidRPr="00651BF7">
        <w:t xml:space="preserve"> no Congresso. O Patrocinador </w:t>
      </w:r>
      <w:r w:rsidRPr="00651BF7">
        <w:t>também</w:t>
      </w:r>
      <w:r w:rsidR="00E25EB8" w:rsidRPr="00651BF7">
        <w:t xml:space="preserve"> </w:t>
      </w:r>
      <w:r w:rsidRPr="00651BF7">
        <w:t>terá</w:t>
      </w:r>
      <w:r w:rsidR="00E25EB8" w:rsidRPr="00651BF7">
        <w:t xml:space="preserve"> direito a </w:t>
      </w:r>
      <w:r w:rsidRPr="00651BF7">
        <w:t>colocação</w:t>
      </w:r>
      <w:r w:rsidR="00E25EB8" w:rsidRPr="00651BF7">
        <w:t>, dentro da Pasta do Congressista, de material promocional de sua Empresa. Responsabilidades do Patrocinador:</w:t>
      </w:r>
    </w:p>
    <w:p w:rsidR="00E25EB8" w:rsidRPr="00651BF7" w:rsidRDefault="00E25EB8" w:rsidP="00E25EB8">
      <w:r w:rsidRPr="00651BF7">
        <w:t>Entregar a Logomar</w:t>
      </w:r>
      <w:r w:rsidR="007C27EB">
        <w:t>ca da Empresa ate dia 01/08/2016</w:t>
      </w:r>
    </w:p>
    <w:p w:rsidR="00E25EB8" w:rsidRPr="00651BF7" w:rsidRDefault="00E25EB8" w:rsidP="00E25EB8">
      <w:r w:rsidRPr="00651BF7">
        <w:t>Entregar o referido material a s</w:t>
      </w:r>
      <w:r w:rsidR="007C27EB">
        <w:t>er inserido nas pastas, no dia 19</w:t>
      </w:r>
      <w:r w:rsidRPr="00651BF7">
        <w:t>/10/201</w:t>
      </w:r>
      <w:r w:rsidR="007C27EB">
        <w:t>6</w:t>
      </w:r>
      <w:r w:rsidRPr="00651BF7">
        <w:t xml:space="preserve">, no Hotel </w:t>
      </w:r>
      <w:r w:rsidR="009618BC" w:rsidRPr="00651BF7">
        <w:t>Atlântico</w:t>
      </w:r>
      <w:r w:rsidRPr="00651BF7">
        <w:t xml:space="preserve"> </w:t>
      </w:r>
      <w:proofErr w:type="gramStart"/>
      <w:r w:rsidR="009618BC" w:rsidRPr="00651BF7">
        <w:t>Búzios</w:t>
      </w:r>
      <w:proofErr w:type="gramEnd"/>
    </w:p>
    <w:p w:rsidR="00E25EB8" w:rsidRPr="00651BF7" w:rsidRDefault="00E25EB8" w:rsidP="00E25EB8">
      <w:r w:rsidRPr="00651BF7">
        <w:t xml:space="preserve">Para cada </w:t>
      </w:r>
      <w:r w:rsidR="009618BC" w:rsidRPr="00651BF7">
        <w:t>inserção</w:t>
      </w:r>
      <w:r w:rsidRPr="00651BF7">
        <w:t xml:space="preserve">, </w:t>
      </w:r>
      <w:r w:rsidR="009618BC" w:rsidRPr="00651BF7">
        <w:t>poderá</w:t>
      </w:r>
      <w:r w:rsidRPr="00651BF7">
        <w:t xml:space="preserve"> utilizar material com a seguinte </w:t>
      </w:r>
      <w:r w:rsidR="009618BC" w:rsidRPr="00651BF7">
        <w:t>especificação</w:t>
      </w:r>
      <w:r w:rsidRPr="00651BF7">
        <w:t xml:space="preserve">: folder ou folheto com o </w:t>
      </w:r>
      <w:r w:rsidR="009618BC" w:rsidRPr="00651BF7">
        <w:t>máximo</w:t>
      </w:r>
      <w:r w:rsidRPr="00651BF7">
        <w:t xml:space="preserve"> de </w:t>
      </w:r>
      <w:proofErr w:type="gramStart"/>
      <w:r w:rsidRPr="00651BF7">
        <w:t>4</w:t>
      </w:r>
      <w:proofErr w:type="gramEnd"/>
      <w:r w:rsidRPr="00651BF7">
        <w:t xml:space="preserve"> (quatro) paginas, no tamanho letter ou um Cd-rom, produzidos pelo Patrocinador </w:t>
      </w:r>
      <w:r w:rsidR="009618BC" w:rsidRPr="00651BF7">
        <w:t>Responsável</w:t>
      </w:r>
      <w:r w:rsidRPr="00651BF7">
        <w:t xml:space="preserve"> pela </w:t>
      </w:r>
      <w:r w:rsidR="009618BC" w:rsidRPr="00651BF7">
        <w:t>Operacionalização</w:t>
      </w:r>
      <w:r w:rsidRPr="00651BF7">
        <w:t>: SOCERJ</w:t>
      </w:r>
    </w:p>
    <w:p w:rsidR="00E25EB8" w:rsidRPr="00C759D3" w:rsidRDefault="00E25EB8" w:rsidP="00E25EB8">
      <w:pPr>
        <w:rPr>
          <w:u w:val="single"/>
        </w:rPr>
      </w:pPr>
      <w:r w:rsidRPr="00C759D3">
        <w:rPr>
          <w:u w:val="single"/>
        </w:rPr>
        <w:t xml:space="preserve">Item </w:t>
      </w:r>
      <w:proofErr w:type="gramStart"/>
      <w:r w:rsidRPr="00C759D3">
        <w:rPr>
          <w:u w:val="single"/>
        </w:rPr>
        <w:t>6</w:t>
      </w:r>
      <w:proofErr w:type="gramEnd"/>
      <w:r w:rsidRPr="00C759D3">
        <w:rPr>
          <w:u w:val="single"/>
        </w:rPr>
        <w:t xml:space="preserve">: Blocos de </w:t>
      </w:r>
      <w:r w:rsidR="009618BC" w:rsidRPr="00C759D3">
        <w:rPr>
          <w:u w:val="single"/>
        </w:rPr>
        <w:t>Anotação</w:t>
      </w:r>
      <w:r w:rsidRPr="00C759D3">
        <w:rPr>
          <w:u w:val="single"/>
        </w:rPr>
        <w:t xml:space="preserve"> e Canetas - R$ 3.000,00</w:t>
      </w:r>
    </w:p>
    <w:p w:rsidR="00E25EB8" w:rsidRPr="00651BF7" w:rsidRDefault="009618BC" w:rsidP="00E25EB8">
      <w:r w:rsidRPr="00651BF7">
        <w:t>Inclusão</w:t>
      </w:r>
      <w:r w:rsidR="00E25EB8" w:rsidRPr="00651BF7">
        <w:t xml:space="preserve"> de </w:t>
      </w:r>
      <w:proofErr w:type="gramStart"/>
      <w:r w:rsidR="00E25EB8" w:rsidRPr="00651BF7">
        <w:t>1</w:t>
      </w:r>
      <w:proofErr w:type="gramEnd"/>
      <w:r w:rsidR="00E25EB8" w:rsidRPr="00651BF7">
        <w:t xml:space="preserve"> caneta e 1 bloco de </w:t>
      </w:r>
      <w:r w:rsidRPr="00651BF7">
        <w:t>anotações</w:t>
      </w:r>
      <w:r w:rsidR="00E25EB8" w:rsidRPr="00651BF7">
        <w:t xml:space="preserve"> em cada pasta de congressista.</w:t>
      </w:r>
    </w:p>
    <w:p w:rsidR="00E25EB8" w:rsidRPr="00651BF7" w:rsidRDefault="00E25EB8" w:rsidP="00E25EB8">
      <w:r w:rsidRPr="00651BF7">
        <w:t xml:space="preserve">Retorno de Marketing: O Patrocinador </w:t>
      </w:r>
      <w:r w:rsidR="009618BC" w:rsidRPr="00651BF7">
        <w:t>terá</w:t>
      </w:r>
      <w:r w:rsidRPr="00651BF7">
        <w:t xml:space="preserve"> direito a inserir uma pega personalizada de cada item nas pastas dos Congressistas. Responsabilidade do Patrocinador:</w:t>
      </w:r>
    </w:p>
    <w:p w:rsidR="00E25EB8" w:rsidRPr="00651BF7" w:rsidRDefault="00C759D3" w:rsidP="00E25EB8">
      <w:r w:rsidRPr="00651BF7">
        <w:t>A confecção e impressão dos blocos deveram ser</w:t>
      </w:r>
      <w:r w:rsidR="00E25EB8" w:rsidRPr="00651BF7">
        <w:t xml:space="preserve"> de responsabilidade do Patrocinador.</w:t>
      </w:r>
    </w:p>
    <w:p w:rsidR="00E25EB8" w:rsidRPr="00651BF7" w:rsidRDefault="00E25EB8" w:rsidP="00E25EB8">
      <w:r w:rsidRPr="00651BF7">
        <w:t xml:space="preserve">A </w:t>
      </w:r>
      <w:r w:rsidR="009618BC" w:rsidRPr="00651BF7">
        <w:t>produção</w:t>
      </w:r>
      <w:r w:rsidRPr="00651BF7">
        <w:t xml:space="preserve"> da caneta devera ser responsabilidade do Patrocinador.</w:t>
      </w:r>
    </w:p>
    <w:p w:rsidR="00E25EB8" w:rsidRPr="00651BF7" w:rsidRDefault="00E25EB8" w:rsidP="00E25EB8">
      <w:r w:rsidRPr="00651BF7">
        <w:t xml:space="preserve">Os modelos dos itens </w:t>
      </w:r>
      <w:r w:rsidR="009618BC" w:rsidRPr="00651BF7">
        <w:t>deverão</w:t>
      </w:r>
      <w:r w:rsidRPr="00651BF7">
        <w:t xml:space="preserve"> ser aprovados pela </w:t>
      </w:r>
      <w:r w:rsidR="009618BC" w:rsidRPr="00651BF7">
        <w:t>Comissão</w:t>
      </w:r>
      <w:r w:rsidRPr="00651BF7">
        <w:t xml:space="preserve"> Organizadora.</w:t>
      </w:r>
    </w:p>
    <w:p w:rsidR="00E25EB8" w:rsidRPr="00651BF7" w:rsidRDefault="00E25EB8" w:rsidP="00E25EB8">
      <w:r w:rsidRPr="00651BF7">
        <w:t>A entrega do material devera ser realizada ate dia 01/09/201</w:t>
      </w:r>
      <w:r w:rsidR="007C27EB">
        <w:t>6</w:t>
      </w:r>
      <w:r w:rsidRPr="00651BF7">
        <w:t xml:space="preserve"> na sede da SOCERJ.</w:t>
      </w:r>
    </w:p>
    <w:p w:rsidR="00E25EB8" w:rsidRPr="00651BF7" w:rsidRDefault="009618BC" w:rsidP="00E25EB8">
      <w:r w:rsidRPr="00651BF7">
        <w:t>Responsável</w:t>
      </w:r>
      <w:r w:rsidR="00E25EB8" w:rsidRPr="00651BF7">
        <w:t xml:space="preserve"> pela </w:t>
      </w:r>
      <w:r w:rsidRPr="00651BF7">
        <w:t>Operacionalização</w:t>
      </w:r>
      <w:r w:rsidR="00E25EB8" w:rsidRPr="00651BF7">
        <w:t>: Patrocinador</w:t>
      </w:r>
    </w:p>
    <w:p w:rsidR="00E25EB8" w:rsidRPr="00C759D3" w:rsidRDefault="00E25EB8" w:rsidP="00E25EB8">
      <w:pPr>
        <w:rPr>
          <w:u w:val="single"/>
        </w:rPr>
      </w:pPr>
      <w:r w:rsidRPr="00C759D3">
        <w:rPr>
          <w:u w:val="single"/>
        </w:rPr>
        <w:t xml:space="preserve">Item </w:t>
      </w:r>
      <w:proofErr w:type="gramStart"/>
      <w:r w:rsidRPr="00C759D3">
        <w:rPr>
          <w:u w:val="single"/>
        </w:rPr>
        <w:t>7</w:t>
      </w:r>
      <w:proofErr w:type="gramEnd"/>
      <w:r w:rsidRPr="00C759D3">
        <w:rPr>
          <w:u w:val="single"/>
        </w:rPr>
        <w:t xml:space="preserve">: </w:t>
      </w:r>
      <w:r w:rsidR="009618BC" w:rsidRPr="00C759D3">
        <w:rPr>
          <w:u w:val="single"/>
        </w:rPr>
        <w:t>Inserção</w:t>
      </w:r>
      <w:r w:rsidRPr="00C759D3">
        <w:rPr>
          <w:u w:val="single"/>
        </w:rPr>
        <w:t xml:space="preserve"> de Material na Pasta do Congressista - R$ </w:t>
      </w:r>
      <w:r w:rsidR="00C759D3" w:rsidRPr="00C759D3">
        <w:rPr>
          <w:u w:val="single"/>
        </w:rPr>
        <w:t>2</w:t>
      </w:r>
      <w:r w:rsidRPr="00C759D3">
        <w:rPr>
          <w:u w:val="single"/>
        </w:rPr>
        <w:t>.</w:t>
      </w:r>
      <w:r w:rsidR="00C759D3" w:rsidRPr="00C759D3">
        <w:rPr>
          <w:u w:val="single"/>
        </w:rPr>
        <w:t>0</w:t>
      </w:r>
      <w:r w:rsidRPr="00C759D3">
        <w:rPr>
          <w:u w:val="single"/>
        </w:rPr>
        <w:t>00,00</w:t>
      </w:r>
    </w:p>
    <w:p w:rsidR="00E25EB8" w:rsidRPr="00651BF7" w:rsidRDefault="00E25EB8" w:rsidP="00E25EB8">
      <w:r w:rsidRPr="00651BF7">
        <w:t xml:space="preserve">Compreende o direito </w:t>
      </w:r>
      <w:r w:rsidR="00650EB5" w:rsidRPr="00651BF7">
        <w:t>de o Patrocinador inserir</w:t>
      </w:r>
      <w:r w:rsidRPr="00651BF7">
        <w:t xml:space="preserve"> material promocional em todas as 1.00</w:t>
      </w:r>
      <w:r w:rsidR="00650EB5">
        <w:t>0 pastas dos Participantes do 13</w:t>
      </w:r>
      <w:r w:rsidRPr="00651BF7">
        <w:t xml:space="preserve">° Congresso </w:t>
      </w:r>
    </w:p>
    <w:p w:rsidR="00E25EB8" w:rsidRPr="00651BF7" w:rsidRDefault="00E25EB8" w:rsidP="00E25EB8">
      <w:r w:rsidRPr="00651BF7">
        <w:t xml:space="preserve">Retorno de Marketing: Ter um canal de contato direto com todos os participantes do Congresso, sendo que este canal </w:t>
      </w:r>
      <w:r w:rsidR="009618BC" w:rsidRPr="00651BF7">
        <w:t>poderá</w:t>
      </w:r>
      <w:r w:rsidRPr="00651BF7">
        <w:t xml:space="preserve"> ser utilizado para </w:t>
      </w:r>
      <w:r w:rsidR="009618BC" w:rsidRPr="00651BF7">
        <w:t>divulgação</w:t>
      </w:r>
      <w:r w:rsidRPr="00651BF7">
        <w:t xml:space="preserve"> de sua marca e/ou produto, como </w:t>
      </w:r>
      <w:r w:rsidR="009618BC" w:rsidRPr="00651BF7">
        <w:t>também</w:t>
      </w:r>
      <w:r w:rsidRPr="00651BF7">
        <w:t xml:space="preserve"> </w:t>
      </w:r>
      <w:r w:rsidR="009618BC" w:rsidRPr="00651BF7">
        <w:t>ações</w:t>
      </w:r>
      <w:r w:rsidRPr="00651BF7">
        <w:t xml:space="preserve"> que o Patrocinador realizara durante o evento. Responsabilidades do Patrocinador:</w:t>
      </w:r>
    </w:p>
    <w:p w:rsidR="00E25EB8" w:rsidRPr="00651BF7" w:rsidRDefault="00E25EB8" w:rsidP="00E25EB8">
      <w:r w:rsidRPr="00651BF7">
        <w:t>Entregar o referido material a se</w:t>
      </w:r>
      <w:r w:rsidR="007C27EB">
        <w:t>r inserido nas pastas, no dia 19</w:t>
      </w:r>
      <w:r w:rsidRPr="00651BF7">
        <w:t>/10/201</w:t>
      </w:r>
      <w:r w:rsidR="007C27EB">
        <w:t>6</w:t>
      </w:r>
      <w:r w:rsidRPr="00651BF7">
        <w:t xml:space="preserve">, no Hotel </w:t>
      </w:r>
      <w:r w:rsidR="009618BC" w:rsidRPr="00651BF7">
        <w:t>Atlântico</w:t>
      </w:r>
      <w:r w:rsidRPr="00651BF7">
        <w:t xml:space="preserve"> </w:t>
      </w:r>
      <w:proofErr w:type="gramStart"/>
      <w:r w:rsidR="009618BC" w:rsidRPr="00651BF7">
        <w:t>Búzios</w:t>
      </w:r>
      <w:proofErr w:type="gramEnd"/>
    </w:p>
    <w:p w:rsidR="00E25EB8" w:rsidRPr="00651BF7" w:rsidRDefault="00E25EB8" w:rsidP="00E25EB8">
      <w:r w:rsidRPr="00651BF7">
        <w:t>O material a ser inserido tem que ser produzido na seguinte quantidade: 1.000 unidades.</w:t>
      </w:r>
    </w:p>
    <w:p w:rsidR="00E25EB8" w:rsidRPr="00651BF7" w:rsidRDefault="00E25EB8" w:rsidP="00E25EB8">
      <w:r w:rsidRPr="00651BF7">
        <w:t xml:space="preserve">Todos os custos referentes </w:t>
      </w:r>
      <w:proofErr w:type="gramStart"/>
      <w:r w:rsidRPr="00651BF7">
        <w:t>a</w:t>
      </w:r>
      <w:proofErr w:type="gramEnd"/>
      <w:r w:rsidRPr="00651BF7">
        <w:t xml:space="preserve"> </w:t>
      </w:r>
      <w:r w:rsidR="009618BC" w:rsidRPr="00651BF7">
        <w:t>produção</w:t>
      </w:r>
      <w:r w:rsidRPr="00651BF7">
        <w:t xml:space="preserve"> e ao envio </w:t>
      </w:r>
      <w:r w:rsidR="009618BC" w:rsidRPr="00651BF7">
        <w:t>são</w:t>
      </w:r>
      <w:r w:rsidRPr="00651BF7">
        <w:t xml:space="preserve"> de responsabilidade do Patrocinador.</w:t>
      </w:r>
    </w:p>
    <w:p w:rsidR="00E25EB8" w:rsidRPr="00651BF7" w:rsidRDefault="00E25EB8" w:rsidP="00E25EB8">
      <w:r w:rsidRPr="00651BF7">
        <w:t xml:space="preserve">Para cada </w:t>
      </w:r>
      <w:r w:rsidR="009618BC" w:rsidRPr="00651BF7">
        <w:t>inserção</w:t>
      </w:r>
      <w:r w:rsidRPr="00651BF7">
        <w:t xml:space="preserve">, </w:t>
      </w:r>
      <w:r w:rsidR="009618BC" w:rsidRPr="00651BF7">
        <w:t>poderá</w:t>
      </w:r>
      <w:r w:rsidRPr="00651BF7">
        <w:t xml:space="preserve"> utilizar material com a seguinte </w:t>
      </w:r>
      <w:r w:rsidR="009618BC" w:rsidRPr="00651BF7">
        <w:t>especificação</w:t>
      </w:r>
      <w:r w:rsidRPr="00651BF7">
        <w:t xml:space="preserve">: folder ou folheto com o </w:t>
      </w:r>
      <w:r w:rsidR="009618BC" w:rsidRPr="00651BF7">
        <w:t>máximo</w:t>
      </w:r>
      <w:r w:rsidRPr="00651BF7">
        <w:t xml:space="preserve"> de </w:t>
      </w:r>
      <w:proofErr w:type="gramStart"/>
      <w:r w:rsidRPr="00651BF7">
        <w:t>4</w:t>
      </w:r>
      <w:proofErr w:type="gramEnd"/>
      <w:r w:rsidRPr="00651BF7">
        <w:t xml:space="preserve"> (quatro) paginas, no tamanho letter ou um Cd-rom, produzidos pelo Patrocinador </w:t>
      </w:r>
      <w:r w:rsidR="009618BC" w:rsidRPr="00651BF7">
        <w:t>Responsável</w:t>
      </w:r>
      <w:r w:rsidRPr="00651BF7">
        <w:t xml:space="preserve"> pela </w:t>
      </w:r>
      <w:r w:rsidR="009618BC" w:rsidRPr="00651BF7">
        <w:t>Operacionalização</w:t>
      </w:r>
      <w:r w:rsidRPr="00651BF7">
        <w:t>: SOCERJ (</w:t>
      </w:r>
      <w:r w:rsidR="009618BC" w:rsidRPr="00651BF7">
        <w:t>Inserção</w:t>
      </w:r>
      <w:r w:rsidRPr="00651BF7">
        <w:t xml:space="preserve"> do material nas pastas) e Patrocinador (</w:t>
      </w:r>
      <w:r w:rsidR="009618BC" w:rsidRPr="00651BF7">
        <w:t>confecção</w:t>
      </w:r>
      <w:r w:rsidRPr="00651BF7">
        <w:t xml:space="preserve"> e entrega do material para a SOCERJ)</w:t>
      </w:r>
    </w:p>
    <w:p w:rsidR="00E25EB8" w:rsidRPr="00C759D3" w:rsidRDefault="00E25EB8" w:rsidP="00E25EB8">
      <w:pPr>
        <w:rPr>
          <w:u w:val="single"/>
        </w:rPr>
      </w:pPr>
      <w:r w:rsidRPr="00C759D3">
        <w:rPr>
          <w:u w:val="single"/>
        </w:rPr>
        <w:t xml:space="preserve">Item </w:t>
      </w:r>
      <w:proofErr w:type="gramStart"/>
      <w:r w:rsidRPr="00C759D3">
        <w:rPr>
          <w:u w:val="single"/>
        </w:rPr>
        <w:t>8</w:t>
      </w:r>
      <w:proofErr w:type="gramEnd"/>
      <w:r w:rsidRPr="00C759D3">
        <w:rPr>
          <w:u w:val="single"/>
        </w:rPr>
        <w:t>: Site do Congresso - R$ 8.000,00</w:t>
      </w:r>
    </w:p>
    <w:p w:rsidR="00E25EB8" w:rsidRPr="00651BF7" w:rsidRDefault="009618BC" w:rsidP="00E25EB8">
      <w:r w:rsidRPr="00651BF7">
        <w:t>Exposição</w:t>
      </w:r>
      <w:r w:rsidR="00E25EB8" w:rsidRPr="00651BF7">
        <w:t xml:space="preserve"> da Logomarca do Patrocinador em banners (principal ou </w:t>
      </w:r>
      <w:r w:rsidRPr="00651BF7">
        <w:t>secundário</w:t>
      </w:r>
      <w:r w:rsidR="00E25EB8" w:rsidRPr="00651BF7">
        <w:t xml:space="preserve">) com link para o site do Patrocinador, nas paginas do site do Congresso, </w:t>
      </w:r>
      <w:r w:rsidRPr="00651BF7">
        <w:t>através</w:t>
      </w:r>
      <w:r w:rsidR="00E25EB8" w:rsidRPr="00651BF7">
        <w:t xml:space="preserve"> do qual </w:t>
      </w:r>
      <w:r w:rsidR="00650EB5">
        <w:t>é</w:t>
      </w:r>
      <w:r w:rsidR="00E25EB8" w:rsidRPr="00651BF7">
        <w:t xml:space="preserve"> </w:t>
      </w:r>
      <w:r w:rsidRPr="00651BF7">
        <w:t>possível</w:t>
      </w:r>
      <w:r w:rsidR="00E25EB8" w:rsidRPr="00651BF7">
        <w:t xml:space="preserve"> acessar </w:t>
      </w:r>
      <w:r w:rsidRPr="00651BF7">
        <w:t>informações</w:t>
      </w:r>
      <w:r w:rsidR="00E25EB8" w:rsidRPr="00651BF7">
        <w:t xml:space="preserve"> sobre: envio de temas livres, </w:t>
      </w:r>
      <w:r w:rsidRPr="00651BF7">
        <w:t>inscrições</w:t>
      </w:r>
      <w:r w:rsidR="00E25EB8" w:rsidRPr="00651BF7">
        <w:t xml:space="preserve">, </w:t>
      </w:r>
      <w:r w:rsidRPr="00651BF7">
        <w:t>programações</w:t>
      </w:r>
      <w:r w:rsidR="00E25EB8" w:rsidRPr="00651BF7">
        <w:t xml:space="preserve"> cientifica e social, entre outros.</w:t>
      </w:r>
    </w:p>
    <w:p w:rsidR="00E25EB8" w:rsidRPr="00651BF7" w:rsidRDefault="00E25EB8" w:rsidP="00E25EB8">
      <w:r w:rsidRPr="00651BF7">
        <w:lastRenderedPageBreak/>
        <w:t xml:space="preserve">Os banners </w:t>
      </w:r>
      <w:r w:rsidR="009618BC" w:rsidRPr="00651BF7">
        <w:t>deverão</w:t>
      </w:r>
      <w:r w:rsidRPr="00651BF7">
        <w:t xml:space="preserve"> ser </w:t>
      </w:r>
      <w:r w:rsidR="009618BC" w:rsidRPr="00651BF7">
        <w:t>estáticos</w:t>
      </w:r>
      <w:r w:rsidRPr="00651BF7">
        <w:t xml:space="preserve">, ou seja, sem </w:t>
      </w:r>
      <w:r w:rsidR="009618BC" w:rsidRPr="00651BF7">
        <w:t>animações</w:t>
      </w:r>
      <w:r w:rsidRPr="00651BF7">
        <w:t>.</w:t>
      </w:r>
    </w:p>
    <w:p w:rsidR="00E25EB8" w:rsidRPr="00651BF7" w:rsidRDefault="00E25EB8" w:rsidP="00E25EB8">
      <w:r w:rsidRPr="00651BF7">
        <w:t xml:space="preserve">O custo de </w:t>
      </w:r>
      <w:r w:rsidR="009618BC" w:rsidRPr="00651BF7">
        <w:t>criação</w:t>
      </w:r>
      <w:r w:rsidRPr="00651BF7">
        <w:t xml:space="preserve"> dos banners fica a cargo do Patrocinador. Retorno de Marketing: </w:t>
      </w:r>
      <w:r w:rsidR="009618BC" w:rsidRPr="00651BF7">
        <w:t>Divulgação</w:t>
      </w:r>
      <w:r w:rsidRPr="00651BF7">
        <w:t xml:space="preserve"> da Logomarca de sua Empresa em todos os acessos ao site e nas malas-diretas </w:t>
      </w:r>
      <w:r w:rsidR="009618BC" w:rsidRPr="00651BF7">
        <w:t>eletrônicas</w:t>
      </w:r>
      <w:r w:rsidRPr="00651BF7">
        <w:t xml:space="preserve"> de </w:t>
      </w:r>
      <w:r w:rsidR="009618BC" w:rsidRPr="00651BF7">
        <w:t>divulgação</w:t>
      </w:r>
      <w:r w:rsidRPr="00651BF7">
        <w:t xml:space="preserve"> do Congresso.</w:t>
      </w:r>
    </w:p>
    <w:p w:rsidR="00E25EB8" w:rsidRPr="00651BF7" w:rsidRDefault="00E25EB8" w:rsidP="00E25EB8">
      <w:r w:rsidRPr="00651BF7">
        <w:t xml:space="preserve">Banners principais (total de dois): formato 234x60 </w:t>
      </w:r>
      <w:r w:rsidR="009618BC">
        <w:t>pixel</w:t>
      </w:r>
      <w:r w:rsidR="009618BC" w:rsidRPr="00651BF7">
        <w:t>s</w:t>
      </w:r>
      <w:r w:rsidRPr="00651BF7">
        <w:t xml:space="preserve"> cada</w:t>
      </w:r>
      <w:r w:rsidR="00650EB5">
        <w:t>.</w:t>
      </w:r>
      <w:r w:rsidRPr="00651BF7">
        <w:t xml:space="preserve"> As logomarcas da empresa </w:t>
      </w:r>
      <w:r w:rsidR="009618BC" w:rsidRPr="00651BF7">
        <w:t>estarão</w:t>
      </w:r>
      <w:r w:rsidRPr="00651BF7">
        <w:t xml:space="preserve"> </w:t>
      </w:r>
      <w:r w:rsidR="009618BC" w:rsidRPr="00651BF7">
        <w:t>também</w:t>
      </w:r>
      <w:r w:rsidRPr="00651BF7">
        <w:t xml:space="preserve"> na </w:t>
      </w:r>
      <w:r w:rsidR="009618BC">
        <w:t>comunicã</w:t>
      </w:r>
      <w:r w:rsidR="009618BC" w:rsidRPr="00651BF7">
        <w:t>o</w:t>
      </w:r>
      <w:r w:rsidRPr="00651BF7">
        <w:t xml:space="preserve"> </w:t>
      </w:r>
      <w:r w:rsidR="009618BC" w:rsidRPr="00651BF7">
        <w:t>eletrônica</w:t>
      </w:r>
      <w:r w:rsidRPr="00651BF7">
        <w:t xml:space="preserve"> </w:t>
      </w:r>
      <w:r w:rsidR="009618BC" w:rsidRPr="00651BF7">
        <w:t>através</w:t>
      </w:r>
      <w:r w:rsidRPr="00651BF7">
        <w:t xml:space="preserve"> do mailing de </w:t>
      </w:r>
      <w:r w:rsidR="009618BC" w:rsidRPr="00651BF7">
        <w:t>endereços</w:t>
      </w:r>
      <w:r w:rsidRPr="00651BF7">
        <w:t xml:space="preserve"> </w:t>
      </w:r>
      <w:r w:rsidR="009618BC" w:rsidRPr="00651BF7">
        <w:t>eletrônicos</w:t>
      </w:r>
      <w:r w:rsidRPr="00651BF7">
        <w:t xml:space="preserve"> da SOCERJ com aproximadamente 9000 cadastros.</w:t>
      </w:r>
    </w:p>
    <w:p w:rsidR="00E25EB8" w:rsidRPr="00651BF7" w:rsidRDefault="009618BC" w:rsidP="00E25EB8">
      <w:r w:rsidRPr="00651BF7">
        <w:t>Responsável</w:t>
      </w:r>
      <w:r w:rsidR="00E25EB8" w:rsidRPr="00651BF7">
        <w:t xml:space="preserve"> pela </w:t>
      </w:r>
      <w:r w:rsidRPr="00651BF7">
        <w:t>Operacionalização</w:t>
      </w:r>
      <w:r w:rsidR="00E25EB8" w:rsidRPr="00651BF7">
        <w:t xml:space="preserve">: SOCERJ </w:t>
      </w:r>
    </w:p>
    <w:p w:rsidR="00E25EB8" w:rsidRPr="00C759D3" w:rsidRDefault="00E25EB8" w:rsidP="00E25EB8">
      <w:pPr>
        <w:rPr>
          <w:u w:val="single"/>
        </w:rPr>
      </w:pPr>
      <w:r w:rsidRPr="00C759D3">
        <w:rPr>
          <w:u w:val="single"/>
        </w:rPr>
        <w:t xml:space="preserve">Item </w:t>
      </w:r>
      <w:proofErr w:type="gramStart"/>
      <w:r w:rsidRPr="00C759D3">
        <w:rPr>
          <w:u w:val="single"/>
        </w:rPr>
        <w:t>9</w:t>
      </w:r>
      <w:proofErr w:type="gramEnd"/>
      <w:r w:rsidRPr="00C759D3">
        <w:rPr>
          <w:u w:val="single"/>
        </w:rPr>
        <w:t xml:space="preserve">: </w:t>
      </w:r>
      <w:r w:rsidR="009618BC" w:rsidRPr="00C759D3">
        <w:rPr>
          <w:u w:val="single"/>
        </w:rPr>
        <w:t>Sinalização</w:t>
      </w:r>
      <w:r w:rsidRPr="00C759D3">
        <w:rPr>
          <w:u w:val="single"/>
        </w:rPr>
        <w:t xml:space="preserve"> Interna- R$ 10.000,00</w:t>
      </w:r>
    </w:p>
    <w:p w:rsidR="00E25EB8" w:rsidRPr="00651BF7" w:rsidRDefault="00E25EB8" w:rsidP="00E25EB8">
      <w:r w:rsidRPr="00651BF7">
        <w:t xml:space="preserve">Totens </w:t>
      </w:r>
      <w:r w:rsidR="009618BC" w:rsidRPr="00651BF7">
        <w:t>eletrônicos</w:t>
      </w:r>
      <w:r w:rsidRPr="00651BF7">
        <w:t xml:space="preserve"> destinados com a </w:t>
      </w:r>
      <w:r w:rsidR="009618BC" w:rsidRPr="00651BF7">
        <w:t>programação</w:t>
      </w:r>
      <w:r w:rsidRPr="00651BF7">
        <w:t xml:space="preserve"> do Congresso. O </w:t>
      </w:r>
      <w:r w:rsidR="009618BC" w:rsidRPr="00651BF7">
        <w:t>totem</w:t>
      </w:r>
      <w:r w:rsidRPr="00651BF7">
        <w:t xml:space="preserve"> </w:t>
      </w:r>
      <w:r w:rsidR="009618BC" w:rsidRPr="00651BF7">
        <w:t>poderá</w:t>
      </w:r>
      <w:r w:rsidRPr="00651BF7">
        <w:t xml:space="preserve"> ser adesivado pelo patrocinador.</w:t>
      </w:r>
    </w:p>
    <w:p w:rsidR="00E25EB8" w:rsidRPr="00651BF7" w:rsidRDefault="00E25EB8" w:rsidP="00E25EB8">
      <w:r w:rsidRPr="00651BF7">
        <w:t xml:space="preserve">Faixa de boas vindas que </w:t>
      </w:r>
      <w:r w:rsidR="00650EB5">
        <w:t xml:space="preserve">será </w:t>
      </w:r>
      <w:proofErr w:type="gramStart"/>
      <w:r w:rsidRPr="00651BF7">
        <w:t>instalada na entrada do Hotel</w:t>
      </w:r>
      <w:proofErr w:type="gramEnd"/>
      <w:r w:rsidRPr="00651BF7">
        <w:t xml:space="preserve"> </w:t>
      </w:r>
      <w:r w:rsidR="009618BC" w:rsidRPr="00651BF7">
        <w:t>Atlântico</w:t>
      </w:r>
      <w:r w:rsidRPr="00651BF7">
        <w:t xml:space="preserve"> </w:t>
      </w:r>
      <w:r w:rsidR="009618BC" w:rsidRPr="00651BF7">
        <w:t>Búzios</w:t>
      </w:r>
      <w:r w:rsidRPr="00651BF7">
        <w:t>.</w:t>
      </w:r>
    </w:p>
    <w:p w:rsidR="00E25EB8" w:rsidRPr="00651BF7" w:rsidRDefault="009618BC" w:rsidP="00E25EB8">
      <w:r w:rsidRPr="00651BF7">
        <w:t>Sinalização</w:t>
      </w:r>
      <w:r w:rsidR="00E25EB8" w:rsidRPr="00651BF7">
        <w:t xml:space="preserve"> Interna: Banners e torres de </w:t>
      </w:r>
      <w:r w:rsidRPr="00651BF7">
        <w:t>sinalização</w:t>
      </w:r>
      <w:r w:rsidR="00E25EB8" w:rsidRPr="00651BF7">
        <w:t xml:space="preserve"> nas </w:t>
      </w:r>
      <w:r w:rsidRPr="00651BF7">
        <w:t>áreas</w:t>
      </w:r>
      <w:r w:rsidR="00E25EB8" w:rsidRPr="00651BF7">
        <w:t xml:space="preserve"> de </w:t>
      </w:r>
      <w:r w:rsidRPr="00651BF7">
        <w:t>circulação</w:t>
      </w:r>
      <w:r w:rsidR="00E25EB8" w:rsidRPr="00651BF7">
        <w:t xml:space="preserve">, destinados a orientar o fluxo dos </w:t>
      </w:r>
      <w:proofErr w:type="gramStart"/>
      <w:r w:rsidR="00E25EB8" w:rsidRPr="00651BF7">
        <w:t xml:space="preserve">participantes dentro do Hotel </w:t>
      </w:r>
      <w:r w:rsidRPr="00651BF7">
        <w:t>Atlântico</w:t>
      </w:r>
      <w:proofErr w:type="gramEnd"/>
      <w:r w:rsidR="00E25EB8" w:rsidRPr="00651BF7">
        <w:t xml:space="preserve"> </w:t>
      </w:r>
      <w:r w:rsidRPr="00651BF7">
        <w:t>Búzios</w:t>
      </w:r>
      <w:r w:rsidR="00E25EB8" w:rsidRPr="00651BF7">
        <w:t>.</w:t>
      </w:r>
    </w:p>
    <w:p w:rsidR="00E25EB8" w:rsidRPr="00651BF7" w:rsidRDefault="00E25EB8" w:rsidP="00E25EB8">
      <w:r w:rsidRPr="00651BF7">
        <w:t xml:space="preserve">Retorno de Marketing: O Patrocinador </w:t>
      </w:r>
      <w:r w:rsidR="009618BC" w:rsidRPr="00651BF7">
        <w:t>terá</w:t>
      </w:r>
      <w:r w:rsidRPr="00651BF7">
        <w:t xml:space="preserve"> a Logomarca de sua Empresa, impressa em todas as pegas da </w:t>
      </w:r>
      <w:r w:rsidR="009618BC" w:rsidRPr="00651BF7">
        <w:t>sinalização</w:t>
      </w:r>
      <w:r w:rsidRPr="00651BF7">
        <w:t xml:space="preserve"> interna. Todo o projeto </w:t>
      </w:r>
      <w:r w:rsidR="009618BC" w:rsidRPr="00651BF7">
        <w:t>cera___2</w:t>
      </w:r>
      <w:r w:rsidRPr="00651BF7">
        <w:t xml:space="preserve"> decidido em comum acordo com o Patrocinador.</w:t>
      </w:r>
    </w:p>
    <w:p w:rsidR="00E25EB8" w:rsidRPr="00651BF7" w:rsidRDefault="00E25EB8" w:rsidP="00E25EB8">
      <w:r w:rsidRPr="00651BF7">
        <w:t xml:space="preserve">Todo o projeto </w:t>
      </w:r>
      <w:r w:rsidR="009618BC" w:rsidRPr="00651BF7">
        <w:t>cera___2</w:t>
      </w:r>
      <w:r w:rsidRPr="00651BF7">
        <w:t xml:space="preserve"> decidido em comum acordo com o Patrocinador. Neste item </w:t>
      </w:r>
      <w:r w:rsidR="009618BC" w:rsidRPr="00651BF7">
        <w:t>deverão</w:t>
      </w:r>
      <w:r w:rsidRPr="00651BF7">
        <w:t xml:space="preserve"> constar obrigatoriamente os nomes e a logomarcas da SOCERJ e do Congresso, juntamente com as de interesse do Patrocinador, devendo o layout ser aprovado pela SOCERJ.</w:t>
      </w:r>
    </w:p>
    <w:p w:rsidR="00E25EB8" w:rsidRPr="00651BF7" w:rsidRDefault="009618BC" w:rsidP="00E25EB8">
      <w:r w:rsidRPr="00651BF7">
        <w:t>Responsável</w:t>
      </w:r>
      <w:r w:rsidR="00E25EB8" w:rsidRPr="00651BF7">
        <w:t xml:space="preserve"> pela </w:t>
      </w:r>
      <w:r w:rsidRPr="00651BF7">
        <w:t>Operacionalização</w:t>
      </w:r>
      <w:r w:rsidR="00E25EB8" w:rsidRPr="00651BF7">
        <w:t xml:space="preserve">: Patrocinador. O custo de </w:t>
      </w:r>
      <w:r w:rsidRPr="00651BF7">
        <w:t>impressão</w:t>
      </w:r>
      <w:r w:rsidR="00E25EB8" w:rsidRPr="00651BF7">
        <w:t xml:space="preserve"> e </w:t>
      </w:r>
      <w:r w:rsidRPr="00651BF7">
        <w:t>operação</w:t>
      </w:r>
      <w:r w:rsidR="00E25EB8" w:rsidRPr="00651BF7">
        <w:t xml:space="preserve"> e de responsabilidade do patrocinador.</w:t>
      </w:r>
    </w:p>
    <w:p w:rsidR="00E25EB8" w:rsidRPr="00C759D3" w:rsidRDefault="00E25EB8" w:rsidP="00E25EB8">
      <w:pPr>
        <w:rPr>
          <w:u w:val="single"/>
        </w:rPr>
      </w:pPr>
      <w:r w:rsidRPr="00C759D3">
        <w:rPr>
          <w:u w:val="single"/>
        </w:rPr>
        <w:t xml:space="preserve">Item 10: </w:t>
      </w:r>
      <w:r w:rsidR="009618BC" w:rsidRPr="00C759D3">
        <w:rPr>
          <w:u w:val="single"/>
        </w:rPr>
        <w:t>Balão</w:t>
      </w:r>
      <w:r w:rsidRPr="00C759D3">
        <w:rPr>
          <w:u w:val="single"/>
        </w:rPr>
        <w:t xml:space="preserve"> Fixo Externo - R$ 5.000,00</w:t>
      </w:r>
    </w:p>
    <w:p w:rsidR="00E25EB8" w:rsidRPr="00651BF7" w:rsidRDefault="00E25EB8" w:rsidP="00E25EB8">
      <w:r w:rsidRPr="00651BF7">
        <w:t xml:space="preserve">Compreende a </w:t>
      </w:r>
      <w:r w:rsidR="009618BC" w:rsidRPr="00651BF7">
        <w:t>confecção</w:t>
      </w:r>
      <w:r w:rsidRPr="00651BF7">
        <w:t xml:space="preserve"> e </w:t>
      </w:r>
      <w:r w:rsidR="009618BC" w:rsidRPr="00651BF7">
        <w:t>colocação</w:t>
      </w:r>
      <w:r w:rsidRPr="00651BF7">
        <w:t xml:space="preserve"> de um </w:t>
      </w:r>
      <w:r w:rsidR="009618BC" w:rsidRPr="00651BF7">
        <w:t>Balão</w:t>
      </w:r>
      <w:r w:rsidRPr="00651BF7">
        <w:t xml:space="preserve"> Fixo Externo, com </w:t>
      </w:r>
      <w:r w:rsidR="009618BC" w:rsidRPr="00651BF7">
        <w:t>dimensões</w:t>
      </w:r>
      <w:r w:rsidRPr="00651BF7">
        <w:t xml:space="preserve"> de ate 6m de </w:t>
      </w:r>
      <w:r w:rsidR="009618BC" w:rsidRPr="00651BF7">
        <w:t>diâmetro</w:t>
      </w:r>
      <w:r w:rsidRPr="00651BF7">
        <w:t xml:space="preserve">, em local de </w:t>
      </w:r>
      <w:r w:rsidR="009618BC" w:rsidRPr="00651BF7">
        <w:t>fácil</w:t>
      </w:r>
      <w:r w:rsidRPr="00651BF7">
        <w:t xml:space="preserve"> visibilidade </w:t>
      </w:r>
      <w:r w:rsidR="009618BC" w:rsidRPr="00651BF7">
        <w:t>próximo</w:t>
      </w:r>
      <w:r w:rsidRPr="00651BF7">
        <w:t xml:space="preserve"> a entrada dos Congressistas no Hotel </w:t>
      </w:r>
      <w:r w:rsidR="009618BC" w:rsidRPr="00651BF7">
        <w:t>Atlântico</w:t>
      </w:r>
      <w:r w:rsidRPr="00651BF7">
        <w:t xml:space="preserve"> </w:t>
      </w:r>
      <w:r w:rsidR="009618BC" w:rsidRPr="00651BF7">
        <w:t>Búzios</w:t>
      </w:r>
      <w:r w:rsidRPr="00651BF7">
        <w:t xml:space="preserve">. </w:t>
      </w:r>
      <w:r w:rsidR="009618BC" w:rsidRPr="00651BF7">
        <w:t>Observação</w:t>
      </w:r>
      <w:r w:rsidRPr="00651BF7">
        <w:t xml:space="preserve">: £ terminantemente proibido o uso de </w:t>
      </w:r>
      <w:r w:rsidR="009618BC" w:rsidRPr="00651BF7">
        <w:t>gás</w:t>
      </w:r>
      <w:r w:rsidRPr="00651BF7">
        <w:t xml:space="preserve"> </w:t>
      </w:r>
      <w:r w:rsidR="009618BC" w:rsidRPr="00651BF7">
        <w:t>inflamável</w:t>
      </w:r>
      <w:r w:rsidRPr="00651BF7">
        <w:t xml:space="preserve">. Retorno de Marketing: Esta pega de merchandising, com certeza, </w:t>
      </w:r>
      <w:r w:rsidR="009618BC" w:rsidRPr="00651BF7">
        <w:t>atrairá</w:t>
      </w:r>
      <w:r w:rsidRPr="00651BF7">
        <w:t xml:space="preserve"> </w:t>
      </w:r>
      <w:r w:rsidR="009618BC" w:rsidRPr="00651BF7">
        <w:t>atenção</w:t>
      </w:r>
      <w:r w:rsidRPr="00651BF7">
        <w:t xml:space="preserve"> de todos participantes na sua chegada e </w:t>
      </w:r>
      <w:r w:rsidR="009618BC" w:rsidRPr="00651BF7">
        <w:t>saída</w:t>
      </w:r>
      <w:r w:rsidRPr="00651BF7">
        <w:t xml:space="preserve"> do Congresso.</w:t>
      </w:r>
    </w:p>
    <w:p w:rsidR="00E25EB8" w:rsidRPr="00651BF7" w:rsidRDefault="00E25EB8" w:rsidP="00E25EB8">
      <w:r w:rsidRPr="00651BF7">
        <w:t xml:space="preserve">Neste item </w:t>
      </w:r>
      <w:r w:rsidR="009618BC" w:rsidRPr="00651BF7">
        <w:t>deverão</w:t>
      </w:r>
      <w:r w:rsidRPr="00651BF7">
        <w:t xml:space="preserve"> constar obrigatoriamente os nomes e a logomarcas da SOCERJ e do Congresso, juntamente com as de interesse do Patrocinador, devendo o layout ser aprovado pela SOCERJ.</w:t>
      </w:r>
    </w:p>
    <w:p w:rsidR="00E25EB8" w:rsidRPr="00651BF7" w:rsidRDefault="009618BC" w:rsidP="00E25EB8">
      <w:r w:rsidRPr="00651BF7">
        <w:t>Responsável</w:t>
      </w:r>
      <w:r w:rsidR="00E25EB8" w:rsidRPr="00651BF7">
        <w:t xml:space="preserve"> pela </w:t>
      </w:r>
      <w:r w:rsidRPr="00651BF7">
        <w:t>Operacionalização</w:t>
      </w:r>
      <w:r w:rsidR="00E25EB8" w:rsidRPr="00651BF7">
        <w:t>: SOCERJ</w:t>
      </w:r>
    </w:p>
    <w:p w:rsidR="00E25EB8" w:rsidRPr="00651BF7" w:rsidRDefault="00E25EB8" w:rsidP="00E25EB8">
      <w:r w:rsidRPr="00651BF7">
        <w:t xml:space="preserve">O custo de </w:t>
      </w:r>
      <w:r w:rsidR="009618BC" w:rsidRPr="00651BF7">
        <w:t>impressão</w:t>
      </w:r>
      <w:r w:rsidRPr="00651BF7">
        <w:t xml:space="preserve"> e </w:t>
      </w:r>
      <w:r w:rsidR="009618BC" w:rsidRPr="00651BF7">
        <w:t>operação</w:t>
      </w:r>
      <w:r w:rsidRPr="00651BF7">
        <w:t xml:space="preserve"> e de responsabilidade do</w:t>
      </w:r>
      <w:r w:rsidR="00650EB5">
        <w:t xml:space="preserve"> </w:t>
      </w:r>
      <w:r w:rsidRPr="00651BF7">
        <w:t xml:space="preserve">patrocinador. </w:t>
      </w:r>
    </w:p>
    <w:p w:rsidR="00E25EB8" w:rsidRPr="00C759D3" w:rsidRDefault="00E25EB8" w:rsidP="00E25EB8">
      <w:pPr>
        <w:rPr>
          <w:u w:val="single"/>
        </w:rPr>
      </w:pPr>
      <w:r w:rsidRPr="00C759D3">
        <w:rPr>
          <w:u w:val="single"/>
        </w:rPr>
        <w:t xml:space="preserve">Item 11: </w:t>
      </w:r>
      <w:r w:rsidR="009618BC" w:rsidRPr="00C759D3">
        <w:rPr>
          <w:u w:val="single"/>
        </w:rPr>
        <w:t>Área</w:t>
      </w:r>
      <w:r w:rsidRPr="00C759D3">
        <w:rPr>
          <w:u w:val="single"/>
        </w:rPr>
        <w:t xml:space="preserve"> de Credenciamento - R$ 5.000,00</w:t>
      </w:r>
    </w:p>
    <w:p w:rsidR="00E25EB8" w:rsidRPr="00651BF7" w:rsidRDefault="00E25EB8" w:rsidP="00E25EB8">
      <w:r w:rsidRPr="00651BF7">
        <w:t xml:space="preserve">Compreende a </w:t>
      </w:r>
      <w:r w:rsidR="009618BC" w:rsidRPr="00651BF7">
        <w:t>exposição</w:t>
      </w:r>
      <w:r w:rsidRPr="00651BF7">
        <w:t xml:space="preserve"> da Logomarca do patrocinador, na entrada principal do evento, na Secretaria de Credenciamento para atendimento dos Congressistas e dos Palestrantes, referente </w:t>
      </w:r>
      <w:proofErr w:type="gramStart"/>
      <w:r w:rsidR="00C759D3">
        <w:t>à</w:t>
      </w:r>
      <w:proofErr w:type="gramEnd"/>
      <w:r w:rsidRPr="00651BF7">
        <w:t xml:space="preserve"> </w:t>
      </w:r>
      <w:r w:rsidR="009618BC" w:rsidRPr="00651BF7">
        <w:t>inscrições</w:t>
      </w:r>
      <w:r w:rsidR="00C759D3">
        <w:t xml:space="preserve"> pré</w:t>
      </w:r>
      <w:r w:rsidRPr="00651BF7">
        <w:t xml:space="preserve">vias, novas </w:t>
      </w:r>
      <w:r w:rsidR="009618BC" w:rsidRPr="00651BF7">
        <w:t>inscrições</w:t>
      </w:r>
      <w:r w:rsidRPr="00651BF7">
        <w:t xml:space="preserve"> e demais </w:t>
      </w:r>
      <w:r w:rsidR="009618BC" w:rsidRPr="00651BF7">
        <w:t>serviços</w:t>
      </w:r>
      <w:r w:rsidRPr="00651BF7">
        <w:t xml:space="preserve"> pertinentes. Retorno de Marketing: Inserir a Logomarca de sua Empresa na testeira e nas paredes internas da Secretaria.</w:t>
      </w:r>
    </w:p>
    <w:p w:rsidR="00E25EB8" w:rsidRPr="00651BF7" w:rsidRDefault="00E25EB8" w:rsidP="00E25EB8">
      <w:r w:rsidRPr="00651BF7">
        <w:t xml:space="preserve">A </w:t>
      </w:r>
      <w:r w:rsidR="009618BC" w:rsidRPr="00651BF7">
        <w:t>localização</w:t>
      </w:r>
      <w:r w:rsidRPr="00651BF7">
        <w:t xml:space="preserve"> das logomarcas </w:t>
      </w:r>
      <w:r w:rsidR="00650EB5">
        <w:t>s</w:t>
      </w:r>
      <w:r w:rsidR="009618BC" w:rsidRPr="00651BF7">
        <w:t>er</w:t>
      </w:r>
      <w:r w:rsidR="00650EB5">
        <w:t xml:space="preserve">á </w:t>
      </w:r>
      <w:r w:rsidRPr="00651BF7">
        <w:t xml:space="preserve">definida em comum acordo entre a SOCERJ e o Patrocinador. O Patrocinador </w:t>
      </w:r>
      <w:r w:rsidR="009618BC" w:rsidRPr="00651BF7">
        <w:t>também</w:t>
      </w:r>
      <w:r w:rsidRPr="00651BF7">
        <w:t xml:space="preserve"> </w:t>
      </w:r>
      <w:r w:rsidR="009618BC" w:rsidRPr="00651BF7">
        <w:t>terá</w:t>
      </w:r>
      <w:r w:rsidRPr="00651BF7">
        <w:t xml:space="preserve"> direito a </w:t>
      </w:r>
      <w:r w:rsidR="009618BC" w:rsidRPr="00651BF7">
        <w:t>colocação</w:t>
      </w:r>
      <w:r w:rsidRPr="00651BF7">
        <w:t>, dentro da Pasta do Congressista, de material promocional de sua Empresa.</w:t>
      </w:r>
    </w:p>
    <w:p w:rsidR="00E25EB8" w:rsidRPr="00651BF7" w:rsidRDefault="00E25EB8" w:rsidP="00E25EB8">
      <w:r w:rsidRPr="00651BF7">
        <w:lastRenderedPageBreak/>
        <w:t>Responsabilidades do Patrocinador:</w:t>
      </w:r>
    </w:p>
    <w:p w:rsidR="00E25EB8" w:rsidRPr="00651BF7" w:rsidRDefault="00E25EB8" w:rsidP="00E25EB8">
      <w:r w:rsidRPr="00651BF7">
        <w:t>Entregar o referido material a s</w:t>
      </w:r>
      <w:r w:rsidR="00650EB5">
        <w:t>er inserido nas pastas, até o dia 19</w:t>
      </w:r>
      <w:r w:rsidRPr="00651BF7">
        <w:t>/10/201</w:t>
      </w:r>
      <w:r w:rsidR="00650EB5">
        <w:t>6</w:t>
      </w:r>
      <w:r w:rsidRPr="00651BF7">
        <w:t xml:space="preserve">, no Hotel </w:t>
      </w:r>
      <w:r w:rsidR="009618BC" w:rsidRPr="00651BF7">
        <w:t>Atlântico</w:t>
      </w:r>
      <w:r w:rsidRPr="00651BF7">
        <w:t xml:space="preserve"> </w:t>
      </w:r>
      <w:r w:rsidR="009618BC" w:rsidRPr="00651BF7">
        <w:t>Búzios</w:t>
      </w:r>
      <w:r w:rsidRPr="00651BF7">
        <w:t>.</w:t>
      </w:r>
    </w:p>
    <w:p w:rsidR="00E25EB8" w:rsidRPr="00651BF7" w:rsidRDefault="00E25EB8" w:rsidP="00E25EB8">
      <w:r w:rsidRPr="00651BF7">
        <w:t>O material a ser inserido tem que ser produzido na seguinte quantidade: 1.000 unidades.</w:t>
      </w:r>
    </w:p>
    <w:p w:rsidR="00E25EB8" w:rsidRPr="00651BF7" w:rsidRDefault="00E25EB8" w:rsidP="00E25EB8">
      <w:r w:rsidRPr="00651BF7">
        <w:t xml:space="preserve">Todos os custos referentes </w:t>
      </w:r>
      <w:proofErr w:type="gramStart"/>
      <w:r w:rsidRPr="00651BF7">
        <w:t>a</w:t>
      </w:r>
      <w:proofErr w:type="gramEnd"/>
      <w:r w:rsidRPr="00651BF7">
        <w:t xml:space="preserve"> </w:t>
      </w:r>
      <w:r w:rsidR="009618BC" w:rsidRPr="00651BF7">
        <w:t>produção</w:t>
      </w:r>
      <w:r w:rsidRPr="00651BF7">
        <w:t xml:space="preserve"> da </w:t>
      </w:r>
      <w:r w:rsidR="009618BC" w:rsidRPr="00651BF7">
        <w:t>sinalização</w:t>
      </w:r>
      <w:r w:rsidRPr="00651BF7">
        <w:t xml:space="preserve"> e ao envio </w:t>
      </w:r>
      <w:r w:rsidR="009618BC" w:rsidRPr="00651BF7">
        <w:t>são</w:t>
      </w:r>
      <w:r w:rsidRPr="00651BF7">
        <w:t xml:space="preserve"> de responsabilidade do Patrocinador.</w:t>
      </w:r>
    </w:p>
    <w:p w:rsidR="00E25EB8" w:rsidRPr="00651BF7" w:rsidRDefault="00E25EB8" w:rsidP="00E25EB8">
      <w:r w:rsidRPr="00651BF7">
        <w:t xml:space="preserve">Para cada </w:t>
      </w:r>
      <w:r w:rsidR="009618BC" w:rsidRPr="00651BF7">
        <w:t>inserção</w:t>
      </w:r>
      <w:r w:rsidRPr="00651BF7">
        <w:t xml:space="preserve">, </w:t>
      </w:r>
      <w:r w:rsidR="009618BC" w:rsidRPr="00651BF7">
        <w:t>poderá</w:t>
      </w:r>
      <w:r w:rsidRPr="00651BF7">
        <w:t xml:space="preserve"> utilizar material com a seguinte </w:t>
      </w:r>
      <w:r w:rsidR="009618BC" w:rsidRPr="00651BF7">
        <w:t>especificação</w:t>
      </w:r>
      <w:r w:rsidRPr="00651BF7">
        <w:t xml:space="preserve">: folder ou folheto com o </w:t>
      </w:r>
      <w:r w:rsidR="009618BC" w:rsidRPr="00651BF7">
        <w:t>máximo</w:t>
      </w:r>
      <w:r w:rsidR="00C759D3">
        <w:t xml:space="preserve"> de </w:t>
      </w:r>
      <w:proofErr w:type="gramStart"/>
      <w:r w:rsidR="00C759D3">
        <w:t>4</w:t>
      </w:r>
      <w:proofErr w:type="gramEnd"/>
      <w:r w:rsidR="00C759D3">
        <w:t xml:space="preserve"> (quatro) pá</w:t>
      </w:r>
      <w:r w:rsidRPr="00651BF7">
        <w:t xml:space="preserve">ginas, no tamanho letter ou um Cd-rom, produzidos pelo Patrocinador </w:t>
      </w:r>
      <w:r w:rsidR="009618BC" w:rsidRPr="00651BF7">
        <w:t>Responsável</w:t>
      </w:r>
      <w:r w:rsidRPr="00651BF7">
        <w:t xml:space="preserve"> pela </w:t>
      </w:r>
      <w:r w:rsidR="009618BC" w:rsidRPr="00651BF7">
        <w:t>Operacionalização</w:t>
      </w:r>
      <w:r w:rsidRPr="00651BF7">
        <w:t>: SOCERJ.</w:t>
      </w:r>
    </w:p>
    <w:p w:rsidR="00E25EB8" w:rsidRPr="00651BF7" w:rsidRDefault="00E25EB8" w:rsidP="00E25EB8">
      <w:r w:rsidRPr="00651BF7">
        <w:t xml:space="preserve">O custo de </w:t>
      </w:r>
      <w:r w:rsidR="009618BC" w:rsidRPr="00651BF7">
        <w:t>impressão</w:t>
      </w:r>
      <w:r w:rsidRPr="00651BF7">
        <w:t xml:space="preserve"> e </w:t>
      </w:r>
      <w:r w:rsidR="009618BC" w:rsidRPr="00651BF7">
        <w:t>operação</w:t>
      </w:r>
      <w:r w:rsidRPr="00651BF7">
        <w:t xml:space="preserve"> e de responsabilidade do patrocinador.</w:t>
      </w:r>
    </w:p>
    <w:p w:rsidR="00E25EB8" w:rsidRPr="00C759D3" w:rsidRDefault="00E25EB8" w:rsidP="00E25EB8">
      <w:pPr>
        <w:rPr>
          <w:u w:val="single"/>
        </w:rPr>
      </w:pPr>
      <w:r w:rsidRPr="00C759D3">
        <w:rPr>
          <w:u w:val="single"/>
        </w:rPr>
        <w:t xml:space="preserve">Item 12: </w:t>
      </w:r>
      <w:r w:rsidR="009618BC" w:rsidRPr="00C759D3">
        <w:rPr>
          <w:u w:val="single"/>
        </w:rPr>
        <w:t>Mídia</w:t>
      </w:r>
      <w:r w:rsidRPr="00C759D3">
        <w:rPr>
          <w:u w:val="single"/>
        </w:rPr>
        <w:t xml:space="preserve"> Desk, Sala dos Palestrantes e Filmes Institucionais- R$ </w:t>
      </w:r>
      <w:proofErr w:type="gramStart"/>
      <w:r w:rsidRPr="00C759D3">
        <w:rPr>
          <w:u w:val="single"/>
        </w:rPr>
        <w:t>1</w:t>
      </w:r>
      <w:r w:rsidR="00C759D3" w:rsidRPr="00C759D3">
        <w:rPr>
          <w:u w:val="single"/>
        </w:rPr>
        <w:t>0</w:t>
      </w:r>
      <w:r w:rsidRPr="00C759D3">
        <w:rPr>
          <w:u w:val="single"/>
        </w:rPr>
        <w:t>.000,00</w:t>
      </w:r>
      <w:proofErr w:type="gramEnd"/>
    </w:p>
    <w:p w:rsidR="00E25EB8" w:rsidRPr="00651BF7" w:rsidRDefault="00E25EB8" w:rsidP="00E25EB8">
      <w:r w:rsidRPr="00651BF7">
        <w:t xml:space="preserve">Compreende a montagem e </w:t>
      </w:r>
      <w:r w:rsidR="009618BC" w:rsidRPr="00651BF7">
        <w:t>decoração</w:t>
      </w:r>
      <w:r w:rsidRPr="00651BF7">
        <w:t xml:space="preserve"> de uma Sala VIP, destinada </w:t>
      </w:r>
      <w:proofErr w:type="gramStart"/>
      <w:r w:rsidRPr="00651BF7">
        <w:t>a</w:t>
      </w:r>
      <w:proofErr w:type="gramEnd"/>
      <w:r w:rsidRPr="00651BF7">
        <w:t xml:space="preserve"> </w:t>
      </w:r>
      <w:r w:rsidR="009618BC" w:rsidRPr="00651BF7">
        <w:t>recepção</w:t>
      </w:r>
      <w:r w:rsidRPr="00651BF7">
        <w:t xml:space="preserve"> dos convidados especiais do Congresso e do Patrocinador. Retorno de Marketing: £ uma excelente oportunidade para, durante todos os dias de eventos, estreitar relacionamento com os participantes do Congresso, em </w:t>
      </w:r>
      <w:r w:rsidR="009C3C9E" w:rsidRPr="00651BF7">
        <w:t>outro</w:t>
      </w:r>
      <w:r w:rsidRPr="00651BF7">
        <w:t xml:space="preserve"> espago </w:t>
      </w:r>
      <w:r w:rsidR="009618BC" w:rsidRPr="00651BF7">
        <w:t>físico</w:t>
      </w:r>
      <w:r w:rsidRPr="00651BF7">
        <w:t xml:space="preserve"> diferente da </w:t>
      </w:r>
      <w:r w:rsidR="009618BC" w:rsidRPr="00651BF7">
        <w:t>Área</w:t>
      </w:r>
      <w:r w:rsidRPr="00651BF7">
        <w:t xml:space="preserve"> de </w:t>
      </w:r>
      <w:r w:rsidR="009618BC" w:rsidRPr="00651BF7">
        <w:t>Exposições</w:t>
      </w:r>
      <w:r w:rsidRPr="00651BF7">
        <w:t xml:space="preserve">. O Patrocinador </w:t>
      </w:r>
      <w:r w:rsidR="009618BC">
        <w:t>S</w:t>
      </w:r>
      <w:r w:rsidR="009618BC" w:rsidRPr="00651BF7">
        <w:t>erá</w:t>
      </w:r>
      <w:r w:rsidR="009618BC">
        <w:t xml:space="preserve"> o</w:t>
      </w:r>
      <w:r w:rsidRPr="00651BF7">
        <w:t xml:space="preserve"> </w:t>
      </w:r>
      <w:r w:rsidR="009618BC" w:rsidRPr="00651BF7">
        <w:t>responsável</w:t>
      </w:r>
      <w:r w:rsidRPr="00651BF7">
        <w:t xml:space="preserve"> pela montagem, </w:t>
      </w:r>
      <w:r w:rsidR="009618BC" w:rsidRPr="00651BF7">
        <w:t>decoração</w:t>
      </w:r>
      <w:r w:rsidRPr="00651BF7">
        <w:t xml:space="preserve"> da sala e </w:t>
      </w:r>
      <w:r w:rsidR="009618BC" w:rsidRPr="00651BF7">
        <w:t>contratação</w:t>
      </w:r>
      <w:r w:rsidRPr="00651BF7">
        <w:t xml:space="preserve"> dos </w:t>
      </w:r>
      <w:r w:rsidR="009618BC" w:rsidRPr="00651BF7">
        <w:t>serviços</w:t>
      </w:r>
      <w:r w:rsidRPr="00651BF7">
        <w:t xml:space="preserve"> </w:t>
      </w:r>
      <w:r w:rsidR="009618BC" w:rsidRPr="00651BF7">
        <w:t>necessários</w:t>
      </w:r>
      <w:r w:rsidRPr="00651BF7">
        <w:t xml:space="preserve"> (</w:t>
      </w:r>
      <w:proofErr w:type="gramStart"/>
      <w:r w:rsidRPr="00651BF7">
        <w:t>buffet</w:t>
      </w:r>
      <w:proofErr w:type="gramEnd"/>
      <w:r w:rsidRPr="00651BF7">
        <w:t xml:space="preserve">, recepcionistas, internet/telefone/fax, etc.), arcando com os respectivos custos. </w:t>
      </w:r>
    </w:p>
    <w:p w:rsidR="00E25EB8" w:rsidRPr="00651BF7" w:rsidRDefault="00E25EB8" w:rsidP="00E25EB8">
      <w:r w:rsidRPr="00651BF7">
        <w:t>Filmes Institucionais</w:t>
      </w:r>
    </w:p>
    <w:p w:rsidR="00E25EB8" w:rsidRPr="00651BF7" w:rsidRDefault="00E25EB8" w:rsidP="00E25EB8">
      <w:r w:rsidRPr="00651BF7">
        <w:t xml:space="preserve">Este </w:t>
      </w:r>
      <w:r w:rsidR="009618BC" w:rsidRPr="00651BF7">
        <w:t>patrocínio</w:t>
      </w:r>
      <w:r w:rsidRPr="00651BF7">
        <w:t xml:space="preserve"> compreende a </w:t>
      </w:r>
      <w:r w:rsidR="009618BC" w:rsidRPr="00651BF7">
        <w:t>inserção</w:t>
      </w:r>
      <w:r w:rsidRPr="00651BF7">
        <w:t xml:space="preserve"> com exclusividade da Logomarca de sua Empresa em toda a </w:t>
      </w:r>
      <w:r w:rsidR="009618BC" w:rsidRPr="00651BF7">
        <w:t>Programação</w:t>
      </w:r>
      <w:r w:rsidRPr="00651BF7">
        <w:t xml:space="preserve"> </w:t>
      </w:r>
      <w:r w:rsidR="009618BC" w:rsidRPr="00651BF7">
        <w:t>Áudio</w:t>
      </w:r>
      <w:r w:rsidRPr="00651BF7">
        <w:t xml:space="preserve"> Visual durante os </w:t>
      </w:r>
      <w:r w:rsidR="009618BC" w:rsidRPr="00651BF7">
        <w:t>três</w:t>
      </w:r>
      <w:r w:rsidR="00650EB5">
        <w:t xml:space="preserve"> dias do evento (20</w:t>
      </w:r>
      <w:r w:rsidR="009C3C9E">
        <w:t xml:space="preserve"> à</w:t>
      </w:r>
      <w:r w:rsidRPr="00651BF7">
        <w:t xml:space="preserve"> 2</w:t>
      </w:r>
      <w:r w:rsidR="00650EB5">
        <w:t>2</w:t>
      </w:r>
      <w:r w:rsidRPr="00651BF7">
        <w:t>/10/201</w:t>
      </w:r>
      <w:r w:rsidR="00650EB5">
        <w:t>6</w:t>
      </w:r>
      <w:r w:rsidRPr="00651BF7">
        <w:t xml:space="preserve">). Esta </w:t>
      </w:r>
      <w:r w:rsidR="009618BC" w:rsidRPr="00651BF7">
        <w:t>inserção</w:t>
      </w:r>
      <w:r w:rsidRPr="00651BF7">
        <w:t xml:space="preserve"> pode ser </w:t>
      </w:r>
      <w:r w:rsidR="009618BC" w:rsidRPr="00651BF7">
        <w:t>através</w:t>
      </w:r>
      <w:r w:rsidRPr="00651BF7">
        <w:t xml:space="preserve"> de filme, e/ou imagem, que </w:t>
      </w:r>
      <w:r w:rsidR="009C3C9E">
        <w:t>Será</w:t>
      </w:r>
      <w:proofErr w:type="gramStart"/>
      <w:r w:rsidR="009C3C9E">
        <w:t xml:space="preserve"> </w:t>
      </w:r>
      <w:r w:rsidRPr="00651BF7">
        <w:t xml:space="preserve"> </w:t>
      </w:r>
      <w:proofErr w:type="gramEnd"/>
      <w:r w:rsidRPr="00651BF7">
        <w:t xml:space="preserve">exibida em todos os </w:t>
      </w:r>
      <w:r w:rsidR="009618BC" w:rsidRPr="00651BF7">
        <w:t>auditórios</w:t>
      </w:r>
      <w:r w:rsidRPr="00651BF7">
        <w:t xml:space="preserve"> da </w:t>
      </w:r>
      <w:r w:rsidR="009618BC" w:rsidRPr="00651BF7">
        <w:t>Programação</w:t>
      </w:r>
      <w:r w:rsidRPr="00651BF7">
        <w:t xml:space="preserve"> Cientifica antes de cada </w:t>
      </w:r>
      <w:r w:rsidR="009618BC" w:rsidRPr="00651BF7">
        <w:t>Sessão</w:t>
      </w:r>
      <w:r w:rsidRPr="00651BF7">
        <w:t xml:space="preserve"> Cientifica (5 minutos de </w:t>
      </w:r>
      <w:r w:rsidR="00650EB5" w:rsidRPr="00651BF7">
        <w:t>antecedência</w:t>
      </w:r>
      <w:r w:rsidRPr="00651BF7">
        <w:t xml:space="preserve">). Excetuam-se desta grade os </w:t>
      </w:r>
      <w:r w:rsidR="00650EB5" w:rsidRPr="00651BF7">
        <w:t>Fóruns</w:t>
      </w:r>
      <w:r w:rsidRPr="00651BF7">
        <w:t xml:space="preserve"> das Atividades dos profissionais </w:t>
      </w:r>
      <w:r w:rsidR="00650EB5" w:rsidRPr="00651BF7">
        <w:t>não</w:t>
      </w:r>
      <w:r w:rsidRPr="00651BF7">
        <w:t xml:space="preserve"> </w:t>
      </w:r>
      <w:r w:rsidR="00650EB5" w:rsidRPr="00651BF7">
        <w:t>médicos</w:t>
      </w:r>
      <w:r w:rsidRPr="00651BF7">
        <w:t xml:space="preserve">, assim como as Solenidades de Abertura e Encerramento e </w:t>
      </w:r>
      <w:r w:rsidR="009C3C9E" w:rsidRPr="00651BF7">
        <w:t>atividade com patrocínio especifica</w:t>
      </w:r>
      <w:r w:rsidRPr="00651BF7">
        <w:t xml:space="preserve"> (</w:t>
      </w:r>
      <w:proofErr w:type="spellStart"/>
      <w:r w:rsidRPr="00651BF7">
        <w:t>ex</w:t>
      </w:r>
      <w:proofErr w:type="spellEnd"/>
      <w:r w:rsidRPr="00651BF7">
        <w:t xml:space="preserve">: </w:t>
      </w:r>
      <w:r w:rsidR="00650EB5" w:rsidRPr="00651BF7">
        <w:t>Simpósios</w:t>
      </w:r>
      <w:r w:rsidRPr="00651BF7">
        <w:t xml:space="preserve"> </w:t>
      </w:r>
      <w:r w:rsidR="00650EB5" w:rsidRPr="00651BF7">
        <w:t>Satélite</w:t>
      </w:r>
      <w:r w:rsidRPr="00651BF7">
        <w:t>).</w:t>
      </w:r>
    </w:p>
    <w:p w:rsidR="00E25EB8" w:rsidRPr="00651BF7" w:rsidRDefault="00E25EB8" w:rsidP="00E25EB8">
      <w:r w:rsidRPr="00651BF7">
        <w:t xml:space="preserve">Retorno de Marketing: O Patrocinador fornecera filme e/ou imagem promocional de sua Empresa ou de seu produto, para que no inicio de cada </w:t>
      </w:r>
      <w:r w:rsidR="00650EB5" w:rsidRPr="00651BF7">
        <w:t>sessão</w:t>
      </w:r>
      <w:r w:rsidRPr="00651BF7">
        <w:t xml:space="preserve"> seja projetado um filme e/ou imagem promocional de sua logomarca ou de seu produto nos </w:t>
      </w:r>
      <w:r w:rsidR="00650EB5" w:rsidRPr="00651BF7">
        <w:t>telões</w:t>
      </w:r>
      <w:r w:rsidRPr="00651BF7">
        <w:t xml:space="preserve"> localizados nos dois </w:t>
      </w:r>
      <w:r w:rsidR="00650EB5" w:rsidRPr="00651BF7">
        <w:t>auditórios</w:t>
      </w:r>
      <w:r w:rsidRPr="00651BF7">
        <w:t xml:space="preserve"> do Hotel </w:t>
      </w:r>
      <w:r w:rsidR="009618BC" w:rsidRPr="00651BF7">
        <w:t>Atlântico</w:t>
      </w:r>
      <w:r w:rsidRPr="00651BF7">
        <w:t xml:space="preserve"> </w:t>
      </w:r>
      <w:r w:rsidR="009618BC" w:rsidRPr="00651BF7">
        <w:t>Búzios</w:t>
      </w:r>
      <w:r w:rsidRPr="00651BF7">
        <w:t xml:space="preserve">. Ressaltamos que no caso do filme a </w:t>
      </w:r>
      <w:r w:rsidR="00650EB5" w:rsidRPr="00651BF7">
        <w:t>duração</w:t>
      </w:r>
      <w:r w:rsidRPr="00651BF7">
        <w:t xml:space="preserve"> </w:t>
      </w:r>
      <w:r w:rsidR="00650EB5" w:rsidRPr="00651BF7">
        <w:t>máxima</w:t>
      </w:r>
      <w:r w:rsidRPr="00651BF7">
        <w:t xml:space="preserve"> devera ser de 30 (trinta) segundos. Os custos referentes </w:t>
      </w:r>
      <w:proofErr w:type="gramStart"/>
      <w:r w:rsidRPr="00651BF7">
        <w:t>a</w:t>
      </w:r>
      <w:proofErr w:type="gramEnd"/>
      <w:r w:rsidRPr="00651BF7">
        <w:t xml:space="preserve"> </w:t>
      </w:r>
      <w:r w:rsidR="009618BC" w:rsidRPr="00651BF7">
        <w:t>produção</w:t>
      </w:r>
      <w:r w:rsidRPr="00651BF7">
        <w:t xml:space="preserve"> deste material </w:t>
      </w:r>
      <w:r w:rsidR="009618BC" w:rsidRPr="00651BF7">
        <w:t>são</w:t>
      </w:r>
      <w:r w:rsidRPr="00651BF7">
        <w:t xml:space="preserve"> exclusivamente do Patrocinador.</w:t>
      </w:r>
    </w:p>
    <w:p w:rsidR="00E25EB8" w:rsidRPr="00651BF7" w:rsidRDefault="009618BC" w:rsidP="00E25EB8">
      <w:r w:rsidRPr="00651BF7">
        <w:t>Responsável</w:t>
      </w:r>
      <w:r w:rsidR="00E25EB8" w:rsidRPr="00651BF7">
        <w:t xml:space="preserve"> pela </w:t>
      </w:r>
      <w:r w:rsidRPr="00651BF7">
        <w:t>Operacionalização</w:t>
      </w:r>
      <w:r w:rsidR="00E25EB8" w:rsidRPr="00651BF7">
        <w:t>: SOCERJ e Patrocinador.</w:t>
      </w:r>
    </w:p>
    <w:p w:rsidR="00E25EB8" w:rsidRPr="00C759D3" w:rsidRDefault="00E25EB8" w:rsidP="00E25EB8">
      <w:pPr>
        <w:rPr>
          <w:u w:val="single"/>
        </w:rPr>
      </w:pPr>
      <w:r w:rsidRPr="00C759D3">
        <w:rPr>
          <w:u w:val="single"/>
        </w:rPr>
        <w:t>Item 13: Ca</w:t>
      </w:r>
      <w:r w:rsidR="00C759D3">
        <w:rPr>
          <w:u w:val="single"/>
        </w:rPr>
        <w:t>pa de Encosto de Cadeiras - R$ 8.9</w:t>
      </w:r>
      <w:r w:rsidRPr="00C759D3">
        <w:rPr>
          <w:u w:val="single"/>
        </w:rPr>
        <w:t>00,00</w:t>
      </w:r>
    </w:p>
    <w:p w:rsidR="00E25EB8" w:rsidRPr="00651BF7" w:rsidRDefault="00E25EB8" w:rsidP="00E25EB8">
      <w:r w:rsidRPr="00651BF7">
        <w:t xml:space="preserve">Capas com estampa a </w:t>
      </w:r>
      <w:proofErr w:type="gramStart"/>
      <w:r w:rsidRPr="00651BF7">
        <w:t>1</w:t>
      </w:r>
      <w:proofErr w:type="gramEnd"/>
      <w:r w:rsidRPr="00651BF7">
        <w:t xml:space="preserve"> cor da Logomarca do Patrocinador nos encostos das cadeiras dos </w:t>
      </w:r>
      <w:r w:rsidR="00650EB5" w:rsidRPr="00651BF7">
        <w:t>auditórios</w:t>
      </w:r>
      <w:r w:rsidRPr="00651BF7">
        <w:t>.</w:t>
      </w:r>
    </w:p>
    <w:p w:rsidR="00E25EB8" w:rsidRPr="00651BF7" w:rsidRDefault="00E25EB8" w:rsidP="00E25EB8">
      <w:r w:rsidRPr="00651BF7">
        <w:t xml:space="preserve">Retorno de marketing: Compreende o direito do Patrocinador de inserir sua Logomarca nas capas de Encosto de Cadeiras em todos os </w:t>
      </w:r>
      <w:r w:rsidR="00650EB5" w:rsidRPr="00651BF7">
        <w:t>auditórios</w:t>
      </w:r>
      <w:r w:rsidRPr="00651BF7">
        <w:t xml:space="preserve"> do Centro de </w:t>
      </w:r>
      <w:r w:rsidR="00650EB5" w:rsidRPr="00651BF7">
        <w:t>Convenções</w:t>
      </w:r>
      <w:r w:rsidRPr="00651BF7">
        <w:t xml:space="preserve"> do Hotel </w:t>
      </w:r>
      <w:r w:rsidR="009618BC" w:rsidRPr="00651BF7">
        <w:t>Atlântico</w:t>
      </w:r>
      <w:r w:rsidRPr="00651BF7">
        <w:t xml:space="preserve"> </w:t>
      </w:r>
      <w:r w:rsidR="009618BC" w:rsidRPr="00651BF7">
        <w:t>Búzios</w:t>
      </w:r>
      <w:r w:rsidRPr="00651BF7">
        <w:t xml:space="preserve">, onde ocorrera a </w:t>
      </w:r>
      <w:r w:rsidR="00650EB5" w:rsidRPr="00651BF7">
        <w:t>Programação</w:t>
      </w:r>
      <w:r w:rsidRPr="00651BF7">
        <w:t xml:space="preserve"> Cientifica, durante os </w:t>
      </w:r>
      <w:proofErr w:type="gramStart"/>
      <w:r w:rsidRPr="00651BF7">
        <w:t>3</w:t>
      </w:r>
      <w:proofErr w:type="gramEnd"/>
      <w:r w:rsidRPr="00651BF7">
        <w:t xml:space="preserve"> dias do evento. Os encostos das cadeiras </w:t>
      </w:r>
      <w:r w:rsidR="009618BC" w:rsidRPr="00651BF7">
        <w:t>serão</w:t>
      </w:r>
      <w:r w:rsidRPr="00651BF7">
        <w:t xml:space="preserve"> mantidos mesmo durante as atividades com </w:t>
      </w:r>
      <w:r w:rsidR="009618BC" w:rsidRPr="00651BF7">
        <w:t>patrocínio</w:t>
      </w:r>
      <w:r w:rsidRPr="00651BF7">
        <w:t xml:space="preserve"> especifico (</w:t>
      </w:r>
      <w:proofErr w:type="spellStart"/>
      <w:r w:rsidRPr="00651BF7">
        <w:t>ex</w:t>
      </w:r>
      <w:proofErr w:type="spellEnd"/>
      <w:r w:rsidRPr="00651BF7">
        <w:t xml:space="preserve">: </w:t>
      </w:r>
      <w:r w:rsidR="00650EB5" w:rsidRPr="00651BF7">
        <w:t>Simpósios</w:t>
      </w:r>
      <w:r w:rsidRPr="00651BF7">
        <w:t xml:space="preserve"> </w:t>
      </w:r>
      <w:r w:rsidR="00650EB5" w:rsidRPr="00651BF7">
        <w:t>Satélite</w:t>
      </w:r>
      <w:r w:rsidRPr="00651BF7">
        <w:t>).</w:t>
      </w:r>
    </w:p>
    <w:p w:rsidR="00E25EB8" w:rsidRPr="00651BF7" w:rsidRDefault="00E25EB8" w:rsidP="00E25EB8">
      <w:r w:rsidRPr="00651BF7">
        <w:t xml:space="preserve">O custo de mais de uma cor da logomarca do Patrocinador </w:t>
      </w:r>
      <w:r w:rsidR="00650EB5">
        <w:t>s</w:t>
      </w:r>
      <w:r w:rsidR="009618BC" w:rsidRPr="00651BF7">
        <w:t>er</w:t>
      </w:r>
      <w:r w:rsidR="00650EB5">
        <w:t xml:space="preserve">á </w:t>
      </w:r>
      <w:r w:rsidRPr="00651BF7">
        <w:t xml:space="preserve">de responsabilidade do mesmo e devera ser negociado com a SOCERJ. </w:t>
      </w:r>
      <w:r w:rsidR="009618BC" w:rsidRPr="00651BF7">
        <w:t>Responsável</w:t>
      </w:r>
      <w:r w:rsidRPr="00651BF7">
        <w:t xml:space="preserve"> pela </w:t>
      </w:r>
      <w:r w:rsidR="009618BC" w:rsidRPr="00651BF7">
        <w:t>Operacionalização</w:t>
      </w:r>
      <w:r w:rsidRPr="00651BF7">
        <w:t xml:space="preserve">: SOCERJ e Patrocinador </w:t>
      </w:r>
    </w:p>
    <w:p w:rsidR="00E25EB8" w:rsidRPr="00C759D3" w:rsidRDefault="00E25EB8" w:rsidP="00E25EB8">
      <w:pPr>
        <w:rPr>
          <w:u w:val="single"/>
        </w:rPr>
      </w:pPr>
      <w:r w:rsidRPr="00C759D3">
        <w:rPr>
          <w:u w:val="single"/>
        </w:rPr>
        <w:t xml:space="preserve">Item 14: Jantar e </w:t>
      </w:r>
      <w:r w:rsidR="00650EB5" w:rsidRPr="00C759D3">
        <w:rPr>
          <w:u w:val="single"/>
        </w:rPr>
        <w:t>Confraternização</w:t>
      </w:r>
      <w:r w:rsidRPr="00C759D3">
        <w:rPr>
          <w:u w:val="single"/>
        </w:rPr>
        <w:t xml:space="preserve"> dos Pa</w:t>
      </w:r>
      <w:r w:rsidR="00C759D3" w:rsidRPr="00C759D3">
        <w:rPr>
          <w:u w:val="single"/>
        </w:rPr>
        <w:t>lestrantes - R$ 3</w:t>
      </w:r>
      <w:r w:rsidRPr="00C759D3">
        <w:rPr>
          <w:u w:val="single"/>
        </w:rPr>
        <w:t>0.000,00</w:t>
      </w:r>
    </w:p>
    <w:p w:rsidR="00E25EB8" w:rsidRPr="00651BF7" w:rsidRDefault="00E25EB8" w:rsidP="00E25EB8">
      <w:r w:rsidRPr="00651BF7">
        <w:t xml:space="preserve">O Jantar </w:t>
      </w:r>
      <w:r w:rsidR="00650EB5">
        <w:t>será</w:t>
      </w:r>
      <w:r w:rsidR="009C3C9E">
        <w:t xml:space="preserve"> </w:t>
      </w:r>
      <w:r w:rsidRPr="00651BF7">
        <w:t>realizado em local a ser definido pela Diretoria SOCERJ.</w:t>
      </w:r>
    </w:p>
    <w:p w:rsidR="00E25EB8" w:rsidRPr="00651BF7" w:rsidRDefault="00E25EB8" w:rsidP="00E25EB8">
      <w:r w:rsidRPr="00651BF7">
        <w:lastRenderedPageBreak/>
        <w:t xml:space="preserve">Retorno de Marketing: O Patrocinador </w:t>
      </w:r>
      <w:r w:rsidR="009618BC" w:rsidRPr="00651BF7">
        <w:t>terá</w:t>
      </w:r>
      <w:r w:rsidRPr="00651BF7">
        <w:t xml:space="preserve"> sua logomarca exposta em ate </w:t>
      </w:r>
      <w:proofErr w:type="gramStart"/>
      <w:r w:rsidRPr="00651BF7">
        <w:t>4</w:t>
      </w:r>
      <w:proofErr w:type="gramEnd"/>
      <w:r w:rsidRPr="00651BF7">
        <w:t xml:space="preserve"> totens de </w:t>
      </w:r>
      <w:r w:rsidR="009618BC" w:rsidRPr="00651BF7">
        <w:t>sinalização</w:t>
      </w:r>
      <w:r w:rsidRPr="00651BF7">
        <w:t xml:space="preserve"> durante o Jantar e </w:t>
      </w:r>
      <w:r w:rsidR="009618BC" w:rsidRPr="00651BF7">
        <w:t>terá</w:t>
      </w:r>
      <w:r w:rsidRPr="00651BF7">
        <w:t xml:space="preserve"> a sua </w:t>
      </w:r>
      <w:r w:rsidR="00650EB5">
        <w:t>logomarca impressa nos Convites</w:t>
      </w:r>
    </w:p>
    <w:p w:rsidR="00E25EB8" w:rsidRPr="00651BF7" w:rsidRDefault="009618BC" w:rsidP="00650EB5">
      <w:pPr>
        <w:ind w:left="708"/>
      </w:pPr>
      <w:r w:rsidRPr="00651BF7">
        <w:t>Responsável</w:t>
      </w:r>
      <w:r w:rsidR="00E25EB8" w:rsidRPr="00651BF7">
        <w:t xml:space="preserve"> pela </w:t>
      </w:r>
      <w:r w:rsidRPr="00651BF7">
        <w:t>Operacionalização</w:t>
      </w:r>
      <w:r w:rsidR="00E25EB8" w:rsidRPr="00651BF7">
        <w:t xml:space="preserve">: O Patrocinador e </w:t>
      </w:r>
      <w:r w:rsidR="00650EB5" w:rsidRPr="00651BF7">
        <w:t>responsável</w:t>
      </w:r>
      <w:r w:rsidR="00E25EB8" w:rsidRPr="00651BF7">
        <w:t xml:space="preserve"> pela arte dos totens que </w:t>
      </w:r>
      <w:r w:rsidRPr="00651BF7">
        <w:t>deverão</w:t>
      </w:r>
      <w:r w:rsidR="00E25EB8" w:rsidRPr="00651BF7">
        <w:t xml:space="preserve"> ser autorizados pela Diretoria da SOCERJ. A SOCERJ define local, </w:t>
      </w:r>
      <w:r w:rsidR="00650EB5" w:rsidRPr="00651BF7">
        <w:t>cardápio</w:t>
      </w:r>
      <w:r w:rsidR="00E25EB8" w:rsidRPr="00651BF7">
        <w:t xml:space="preserve"> e convites do Jantar.</w:t>
      </w:r>
    </w:p>
    <w:p w:rsidR="00E25EB8" w:rsidRPr="00650EB5" w:rsidRDefault="00E25EB8" w:rsidP="00E25EB8">
      <w:pPr>
        <w:rPr>
          <w:u w:val="single"/>
        </w:rPr>
      </w:pPr>
      <w:r w:rsidRPr="00650EB5">
        <w:rPr>
          <w:u w:val="single"/>
        </w:rPr>
        <w:t>Contratos e Pagamentos</w:t>
      </w:r>
    </w:p>
    <w:p w:rsidR="00E25EB8" w:rsidRPr="00651BF7" w:rsidRDefault="00E25EB8" w:rsidP="00E25EB8">
      <w:r w:rsidRPr="00651BF7">
        <w:t xml:space="preserve">Os Contratos (Estandes, </w:t>
      </w:r>
      <w:r w:rsidR="00650EB5" w:rsidRPr="00651BF7">
        <w:t>Simpósios</w:t>
      </w:r>
      <w:r w:rsidRPr="00651BF7">
        <w:t xml:space="preserve"> </w:t>
      </w:r>
      <w:r w:rsidR="00650EB5" w:rsidRPr="00651BF7">
        <w:t>Satélites</w:t>
      </w:r>
      <w:r w:rsidRPr="00651BF7">
        <w:t xml:space="preserve"> e Itens de </w:t>
      </w:r>
      <w:r w:rsidR="00650EB5" w:rsidRPr="00651BF7">
        <w:t>Patrocínio</w:t>
      </w:r>
      <w:r w:rsidRPr="00651BF7">
        <w:t xml:space="preserve">) e o Manual do Expositor </w:t>
      </w:r>
      <w:r w:rsidR="009618BC" w:rsidRPr="00651BF7">
        <w:t>serão</w:t>
      </w:r>
      <w:r w:rsidRPr="00651BF7">
        <w:t xml:space="preserve"> encaminhados para cada Empresa pela SOCERJ, com base nas </w:t>
      </w:r>
      <w:r w:rsidR="009618BC" w:rsidRPr="00651BF7">
        <w:t>informações</w:t>
      </w:r>
      <w:r w:rsidRPr="00651BF7">
        <w:t xml:space="preserve"> contidas no </w:t>
      </w:r>
      <w:r w:rsidR="00650EB5" w:rsidRPr="00651BF7">
        <w:t>Formulário</w:t>
      </w:r>
      <w:r w:rsidRPr="00651BF7">
        <w:t xml:space="preserve"> de </w:t>
      </w:r>
      <w:r w:rsidR="00650EB5" w:rsidRPr="00651BF7">
        <w:t>Confirmação</w:t>
      </w:r>
      <w:r w:rsidRPr="00651BF7">
        <w:t xml:space="preserve">, no Manual de </w:t>
      </w:r>
      <w:r w:rsidR="00650EB5" w:rsidRPr="00651BF7">
        <w:t>Comercialização</w:t>
      </w:r>
      <w:r w:rsidRPr="00651BF7">
        <w:t xml:space="preserve"> e nos descritivos completos, de cada um dos Itens de </w:t>
      </w:r>
      <w:r w:rsidR="00650EB5" w:rsidRPr="00651BF7">
        <w:t>Patrocínio</w:t>
      </w:r>
      <w:r w:rsidRPr="00651BF7">
        <w:t>.</w:t>
      </w:r>
    </w:p>
    <w:p w:rsidR="00E25EB8" w:rsidRPr="00651BF7" w:rsidRDefault="00E25EB8" w:rsidP="00E25EB8">
      <w:r w:rsidRPr="00651BF7">
        <w:t xml:space="preserve">Os Contratos de Estandes, </w:t>
      </w:r>
      <w:r w:rsidR="00650EB5" w:rsidRPr="00651BF7">
        <w:t>Simpósios</w:t>
      </w:r>
      <w:r w:rsidRPr="00651BF7">
        <w:t xml:space="preserve"> </w:t>
      </w:r>
      <w:r w:rsidR="00650EB5" w:rsidRPr="00651BF7">
        <w:t>Satélites</w:t>
      </w:r>
      <w:r w:rsidRPr="00651BF7">
        <w:t xml:space="preserve"> e Itens de </w:t>
      </w:r>
      <w:r w:rsidR="00650EB5" w:rsidRPr="00651BF7">
        <w:t>Patrocínio</w:t>
      </w:r>
      <w:r w:rsidRPr="00651BF7">
        <w:t xml:space="preserve"> </w:t>
      </w:r>
      <w:r w:rsidR="009618BC" w:rsidRPr="00651BF7">
        <w:t>serão</w:t>
      </w:r>
      <w:r w:rsidRPr="00651BF7">
        <w:t xml:space="preserve"> desvinculados, sendo emitidos contratos a parte para cada fechamento.</w:t>
      </w:r>
    </w:p>
    <w:p w:rsidR="00E25EB8" w:rsidRPr="00651BF7" w:rsidRDefault="00E25EB8" w:rsidP="00E25EB8">
      <w:r w:rsidRPr="00651BF7">
        <w:t xml:space="preserve">Os Contratos das Empresas que fecharem suas </w:t>
      </w:r>
      <w:r w:rsidR="00650EB5" w:rsidRPr="00651BF7">
        <w:t>participações</w:t>
      </w:r>
      <w:r w:rsidRPr="00651BF7">
        <w:t xml:space="preserve"> durante a </w:t>
      </w:r>
      <w:r w:rsidR="00650EB5" w:rsidRPr="00651BF7">
        <w:t>Reunião</w:t>
      </w:r>
      <w:r w:rsidRPr="00651BF7">
        <w:t xml:space="preserve"> de </w:t>
      </w:r>
      <w:r w:rsidR="00650EB5" w:rsidRPr="00651BF7">
        <w:t>Comercialização</w:t>
      </w:r>
      <w:r w:rsidR="00650EB5">
        <w:t xml:space="preserve"> do 13</w:t>
      </w:r>
      <w:r w:rsidRPr="00651BF7">
        <w:t xml:space="preserve">° Congresso Fluminense de Cardiologia, </w:t>
      </w:r>
      <w:r w:rsidR="009618BC" w:rsidRPr="00651BF7">
        <w:t>serão</w:t>
      </w:r>
      <w:r w:rsidRPr="00651BF7">
        <w:t xml:space="preserve"> encaminhados ate a Data Limite de 30 de junho de 201</w:t>
      </w:r>
      <w:r w:rsidR="00650EB5">
        <w:t>6</w:t>
      </w:r>
      <w:r w:rsidRPr="00651BF7">
        <w:t>.</w:t>
      </w:r>
    </w:p>
    <w:p w:rsidR="00E25EB8" w:rsidRPr="00651BF7" w:rsidRDefault="00E25EB8" w:rsidP="00E25EB8">
      <w:r w:rsidRPr="00651BF7">
        <w:t xml:space="preserve">As empresas presentes na </w:t>
      </w:r>
      <w:r w:rsidR="00650EB5" w:rsidRPr="00651BF7">
        <w:t>Reunião</w:t>
      </w:r>
      <w:r w:rsidRPr="00651BF7">
        <w:t xml:space="preserve"> de </w:t>
      </w:r>
      <w:r w:rsidR="00650EB5" w:rsidRPr="00651BF7">
        <w:t>Comercialização</w:t>
      </w:r>
      <w:r w:rsidRPr="00651BF7">
        <w:t xml:space="preserve"> que queiram usufruir dos </w:t>
      </w:r>
      <w:r w:rsidR="00650EB5" w:rsidRPr="00651BF7">
        <w:t>Benefícios</w:t>
      </w:r>
      <w:r w:rsidRPr="00651BF7">
        <w:t xml:space="preserve"> Especiais Exclusivos: Desconto Especial de 10% </w:t>
      </w:r>
      <w:r w:rsidR="009618BC" w:rsidRPr="00651BF7">
        <w:t>deverão</w:t>
      </w:r>
      <w:r w:rsidRPr="00651BF7">
        <w:t xml:space="preserve"> efetuar os</w:t>
      </w:r>
      <w:r w:rsidR="00650EB5">
        <w:t xml:space="preserve"> pagamentos ate o dia 06/07/2016</w:t>
      </w:r>
      <w:r w:rsidRPr="00651BF7">
        <w:t xml:space="preserve">, independente das </w:t>
      </w:r>
      <w:r w:rsidR="00650EB5" w:rsidRPr="00651BF7">
        <w:t>discussões</w:t>
      </w:r>
      <w:r w:rsidRPr="00651BF7">
        <w:t xml:space="preserve"> contratuais.</w:t>
      </w:r>
    </w:p>
    <w:p w:rsidR="00E25EB8" w:rsidRPr="00651BF7" w:rsidRDefault="009C3C9E" w:rsidP="00E25EB8">
      <w:r>
        <w:t>Caso contrá</w:t>
      </w:r>
      <w:r w:rsidR="00E25EB8" w:rsidRPr="00651BF7">
        <w:t xml:space="preserve">rio, </w:t>
      </w:r>
      <w:r w:rsidR="00650EB5" w:rsidRPr="00651BF7">
        <w:t>valerão</w:t>
      </w:r>
      <w:r w:rsidR="00E25EB8" w:rsidRPr="00651BF7">
        <w:t xml:space="preserve"> os valores integrais dispostos no </w:t>
      </w:r>
      <w:r w:rsidR="00650EB5" w:rsidRPr="00651BF7">
        <w:t>Formulário</w:t>
      </w:r>
      <w:r w:rsidR="00E25EB8" w:rsidRPr="00651BF7">
        <w:t xml:space="preserve"> de </w:t>
      </w:r>
      <w:r w:rsidR="00650EB5" w:rsidRPr="00651BF7">
        <w:t>Confirmação</w:t>
      </w:r>
      <w:r w:rsidR="00E25EB8" w:rsidRPr="00651BF7">
        <w:t xml:space="preserve">. </w:t>
      </w:r>
    </w:p>
    <w:p w:rsidR="00E25EB8" w:rsidRPr="00651BF7" w:rsidRDefault="00E25EB8" w:rsidP="00E25EB8">
      <w:r w:rsidRPr="00651BF7">
        <w:t xml:space="preserve">O representante da Empresa devera colocar sua rubrica / assinatura em todas as paginas do </w:t>
      </w:r>
      <w:r w:rsidR="00650EB5" w:rsidRPr="00651BF7">
        <w:t>Formulário</w:t>
      </w:r>
      <w:r w:rsidRPr="00651BF7">
        <w:t xml:space="preserve"> de </w:t>
      </w:r>
      <w:r w:rsidR="00650EB5" w:rsidRPr="00651BF7">
        <w:t>Confirmação</w:t>
      </w:r>
      <w:r w:rsidRPr="00651BF7">
        <w:t>.</w:t>
      </w:r>
    </w:p>
    <w:p w:rsidR="00E25EB8" w:rsidRPr="00650EB5" w:rsidRDefault="00650EB5" w:rsidP="00E25EB8">
      <w:pPr>
        <w:rPr>
          <w:u w:val="single"/>
        </w:rPr>
      </w:pPr>
      <w:r w:rsidRPr="00650EB5">
        <w:rPr>
          <w:u w:val="single"/>
        </w:rPr>
        <w:t>Formulário</w:t>
      </w:r>
      <w:r w:rsidR="00E25EB8" w:rsidRPr="00650EB5">
        <w:rPr>
          <w:u w:val="single"/>
        </w:rPr>
        <w:t xml:space="preserve"> de </w:t>
      </w:r>
      <w:r w:rsidRPr="00650EB5">
        <w:rPr>
          <w:u w:val="single"/>
        </w:rPr>
        <w:t>Confirmação</w:t>
      </w:r>
    </w:p>
    <w:p w:rsidR="00E25EB8" w:rsidRPr="00651BF7" w:rsidRDefault="00E25EB8" w:rsidP="00E25EB8">
      <w:r w:rsidRPr="00651BF7">
        <w:t xml:space="preserve">O </w:t>
      </w:r>
      <w:r w:rsidR="00650EB5" w:rsidRPr="00651BF7">
        <w:t>Formulário</w:t>
      </w:r>
      <w:r w:rsidRPr="00651BF7">
        <w:t xml:space="preserve"> de </w:t>
      </w:r>
      <w:r w:rsidR="00650EB5" w:rsidRPr="00651BF7">
        <w:t>Confirmação</w:t>
      </w:r>
      <w:r w:rsidRPr="00651BF7">
        <w:t xml:space="preserve"> deve ser </w:t>
      </w:r>
      <w:proofErr w:type="gramStart"/>
      <w:r w:rsidRPr="00651BF7">
        <w:t>preenchido,</w:t>
      </w:r>
      <w:r w:rsidR="007C27EB">
        <w:t xml:space="preserve"> </w:t>
      </w:r>
      <w:r w:rsidRPr="00651BF7">
        <w:t>assinado</w:t>
      </w:r>
      <w:proofErr w:type="gramEnd"/>
      <w:r w:rsidRPr="00651BF7">
        <w:t xml:space="preserve"> e entregue na </w:t>
      </w:r>
      <w:r w:rsidR="009618BC" w:rsidRPr="00651BF7">
        <w:t>saída</w:t>
      </w:r>
      <w:r w:rsidRPr="00651BF7">
        <w:t xml:space="preserve"> do </w:t>
      </w:r>
      <w:r w:rsidR="00650EB5" w:rsidRPr="00651BF7">
        <w:t>Auditório</w:t>
      </w:r>
      <w:r w:rsidRPr="00651BF7">
        <w:t>.</w:t>
      </w:r>
    </w:p>
    <w:p w:rsidR="00E25EB8" w:rsidRPr="00651BF7" w:rsidRDefault="00E25EB8" w:rsidP="00E25EB8">
      <w:r w:rsidRPr="00651BF7">
        <w:t xml:space="preserve">Ressaltamos que somente o preenchimento correto de todas as </w:t>
      </w:r>
      <w:r w:rsidR="009618BC" w:rsidRPr="00651BF7">
        <w:t>informações</w:t>
      </w:r>
      <w:r w:rsidRPr="00651BF7">
        <w:t xml:space="preserve"> no </w:t>
      </w:r>
      <w:r w:rsidR="00650EB5" w:rsidRPr="00651BF7">
        <w:t>Formulário</w:t>
      </w:r>
      <w:r w:rsidRPr="00651BF7">
        <w:t xml:space="preserve"> de </w:t>
      </w:r>
      <w:r w:rsidR="00650EB5" w:rsidRPr="00651BF7">
        <w:t>Confirmação</w:t>
      </w:r>
      <w:r w:rsidRPr="00651BF7">
        <w:t xml:space="preserve">, garantira a Empresa </w:t>
      </w:r>
      <w:proofErr w:type="gramStart"/>
      <w:r w:rsidRPr="00651BF7">
        <w:t>a</w:t>
      </w:r>
      <w:proofErr w:type="gramEnd"/>
      <w:r w:rsidRPr="00651BF7">
        <w:t xml:space="preserve"> </w:t>
      </w:r>
      <w:r w:rsidR="00650EB5">
        <w:t>ratificaçã</w:t>
      </w:r>
      <w:r w:rsidR="00650EB5" w:rsidRPr="00651BF7">
        <w:t>o</w:t>
      </w:r>
      <w:r w:rsidRPr="00651BF7">
        <w:t xml:space="preserve"> d</w:t>
      </w:r>
      <w:r w:rsidR="00650EB5">
        <w:t>e</w:t>
      </w:r>
      <w:r w:rsidRPr="00651BF7">
        <w:t xml:space="preserve"> sua </w:t>
      </w:r>
      <w:r w:rsidR="009618BC" w:rsidRPr="00651BF7">
        <w:t>participação</w:t>
      </w:r>
      <w:r w:rsidRPr="00651BF7">
        <w:t xml:space="preserve"> no Congresso.</w:t>
      </w:r>
    </w:p>
    <w:p w:rsidR="00E25EB8" w:rsidRPr="00651BF7" w:rsidRDefault="00E25EB8" w:rsidP="00E25EB8">
      <w:r w:rsidRPr="00651BF7">
        <w:t>A Empresa devera colocar seu visto/assinatura em todas as paginas.</w:t>
      </w:r>
    </w:p>
    <w:p w:rsidR="00E25EB8" w:rsidRPr="00651BF7" w:rsidRDefault="00E25EB8" w:rsidP="00E25EB8">
      <w:r w:rsidRPr="00651BF7">
        <w:t>No</w:t>
      </w:r>
      <w:r w:rsidR="00C759D3">
        <w:t>s casos onde o campo referente à</w:t>
      </w:r>
      <w:r w:rsidRPr="00651BF7">
        <w:t xml:space="preserve"> data de vencimento </w:t>
      </w:r>
      <w:r w:rsidR="00650EB5" w:rsidRPr="00651BF7">
        <w:t>não</w:t>
      </w:r>
      <w:r w:rsidRPr="00651BF7">
        <w:t xml:space="preserve"> for preenchido, a SOCERJ ira considerar o pagamento integral da sua </w:t>
      </w:r>
      <w:r w:rsidR="009618BC" w:rsidRPr="00651BF7">
        <w:t>participação</w:t>
      </w:r>
      <w:r w:rsidRPr="00651BF7">
        <w:t>, em sua data base, que e 06/07/201</w:t>
      </w:r>
      <w:r w:rsidR="007C27EB">
        <w:t>6</w:t>
      </w:r>
      <w:r w:rsidRPr="00651BF7">
        <w:t>.</w:t>
      </w:r>
    </w:p>
    <w:p w:rsidR="00E25EB8" w:rsidRPr="00651BF7" w:rsidRDefault="00E25EB8" w:rsidP="00E25EB8">
      <w:r w:rsidRPr="00651BF7">
        <w:t>Lembramos que a Data de Pagamento de ate 06/07/201</w:t>
      </w:r>
      <w:r w:rsidR="00650EB5">
        <w:t>6</w:t>
      </w:r>
      <w:r w:rsidRPr="00651BF7">
        <w:t xml:space="preserve"> contempla um DESCONTO ESPECIAL de 10%, estando </w:t>
      </w:r>
      <w:r w:rsidR="00650EB5" w:rsidRPr="00651BF7">
        <w:t>disponível</w:t>
      </w:r>
      <w:r w:rsidRPr="00651BF7">
        <w:t xml:space="preserve"> somente para Empresas que realizarem suas </w:t>
      </w:r>
      <w:r w:rsidR="00650EB5" w:rsidRPr="00651BF7">
        <w:t>aquisições</w:t>
      </w:r>
      <w:r w:rsidRPr="00651BF7">
        <w:t xml:space="preserve"> durante a </w:t>
      </w:r>
      <w:r w:rsidR="00650EB5" w:rsidRPr="00651BF7">
        <w:t>Reunião</w:t>
      </w:r>
      <w:r w:rsidRPr="00651BF7">
        <w:t xml:space="preserve"> de </w:t>
      </w:r>
      <w:r w:rsidR="00650EB5" w:rsidRPr="00651BF7">
        <w:t>Comercialização</w:t>
      </w:r>
      <w:r w:rsidRPr="00651BF7">
        <w:t>. Caso sua Empresa opte por outra data de vencimento, posterior a 06/07/201</w:t>
      </w:r>
      <w:r w:rsidR="00650EB5">
        <w:t>6</w:t>
      </w:r>
      <w:r w:rsidRPr="00651BF7">
        <w:t xml:space="preserve">, o desconto </w:t>
      </w:r>
      <w:r w:rsidR="00650EB5" w:rsidRPr="00651BF7">
        <w:t>não</w:t>
      </w:r>
      <w:r w:rsidRPr="00651BF7">
        <w:t xml:space="preserve"> se aplica.</w:t>
      </w:r>
    </w:p>
    <w:p w:rsidR="00E25EB8" w:rsidRPr="00651BF7" w:rsidRDefault="00E25EB8" w:rsidP="00E25EB8">
      <w:r w:rsidRPr="00651BF7">
        <w:t xml:space="preserve">O </w:t>
      </w:r>
      <w:r w:rsidR="00650EB5" w:rsidRPr="00651BF7">
        <w:t>formulário</w:t>
      </w:r>
      <w:r w:rsidRPr="00651BF7">
        <w:t xml:space="preserve"> a seguir caracteriza </w:t>
      </w:r>
      <w:r w:rsidR="00650EB5" w:rsidRPr="00651BF7">
        <w:t>determinação</w:t>
      </w:r>
      <w:r w:rsidRPr="00651BF7">
        <w:t xml:space="preserve"> da Empresa em adquirir o(s) item</w:t>
      </w:r>
      <w:r w:rsidR="007C27EB">
        <w:t>(</w:t>
      </w:r>
      <w:r w:rsidRPr="00651BF7">
        <w:t xml:space="preserve">s) discriminado(s), portanto passiveis de </w:t>
      </w:r>
      <w:r w:rsidR="00650EB5" w:rsidRPr="00651BF7">
        <w:t>cobrança</w:t>
      </w:r>
      <w:r w:rsidRPr="00651BF7">
        <w:t xml:space="preserve"> de multa em caso de </w:t>
      </w:r>
      <w:r w:rsidR="00650EB5" w:rsidRPr="00651BF7">
        <w:t>desistência</w:t>
      </w:r>
      <w:r w:rsidRPr="00651BF7">
        <w:t>.</w:t>
      </w:r>
    </w:p>
    <w:p w:rsidR="00E25EB8" w:rsidRPr="00650EB5" w:rsidRDefault="00E25EB8" w:rsidP="00E25EB8">
      <w:pPr>
        <w:rPr>
          <w:u w:val="single"/>
        </w:rPr>
      </w:pPr>
      <w:r w:rsidRPr="00650EB5">
        <w:rPr>
          <w:u w:val="single"/>
        </w:rPr>
        <w:t>Politica de Cancelamento</w:t>
      </w:r>
    </w:p>
    <w:p w:rsidR="00E25EB8" w:rsidRPr="00651BF7" w:rsidRDefault="00E25EB8" w:rsidP="00E25EB8">
      <w:r w:rsidRPr="00651BF7">
        <w:t xml:space="preserve">Todas as </w:t>
      </w:r>
      <w:r w:rsidR="00650EB5" w:rsidRPr="00651BF7">
        <w:t>solicitações</w:t>
      </w:r>
      <w:r w:rsidRPr="00651BF7">
        <w:t xml:space="preserve"> de cancelamento devem ser feitas e enviadas para a</w:t>
      </w:r>
      <w:proofErr w:type="gramStart"/>
      <w:r w:rsidRPr="00651BF7">
        <w:t xml:space="preserve"> </w:t>
      </w:r>
      <w:r w:rsidR="00C759D3">
        <w:t xml:space="preserve"> </w:t>
      </w:r>
      <w:proofErr w:type="gramEnd"/>
      <w:r w:rsidRPr="00651BF7">
        <w:t xml:space="preserve">Setor Comercial da SOCERJ. A eventual </w:t>
      </w:r>
      <w:r w:rsidR="00650EB5" w:rsidRPr="00651BF7">
        <w:t>desistência</w:t>
      </w:r>
      <w:r w:rsidRPr="00651BF7">
        <w:t xml:space="preserve"> em participar de algum Item de </w:t>
      </w:r>
      <w:r w:rsidR="00650EB5" w:rsidRPr="00651BF7">
        <w:t>Patrocínio</w:t>
      </w:r>
      <w:r w:rsidR="00650EB5">
        <w:t xml:space="preserve"> do 13</w:t>
      </w:r>
      <w:r w:rsidRPr="00651BF7">
        <w:t>°Congresso</w:t>
      </w:r>
      <w:proofErr w:type="gramStart"/>
      <w:r w:rsidRPr="00651BF7">
        <w:t xml:space="preserve"> </w:t>
      </w:r>
      <w:r w:rsidR="00650EB5">
        <w:t xml:space="preserve"> </w:t>
      </w:r>
      <w:proofErr w:type="gramEnd"/>
      <w:r w:rsidR="00650EB5">
        <w:t>Fluminense de Cardiologia</w:t>
      </w:r>
      <w:r w:rsidR="007C27EB">
        <w:t xml:space="preserve"> </w:t>
      </w:r>
      <w:r w:rsidR="00650EB5">
        <w:t>da S</w:t>
      </w:r>
      <w:r w:rsidRPr="00651BF7">
        <w:t xml:space="preserve">OCERJ ate 60 (sessenta) dias antes da data do evento implicara na perda de 40% das parcelas efetivamente pagas, a titulo de multa contratual. Apos este prazo </w:t>
      </w:r>
      <w:r w:rsidR="00650EB5">
        <w:t>s</w:t>
      </w:r>
      <w:r w:rsidR="009618BC" w:rsidRPr="00651BF7">
        <w:t>er</w:t>
      </w:r>
      <w:r w:rsidR="00650EB5">
        <w:t>á</w:t>
      </w:r>
      <w:r w:rsidRPr="00651BF7">
        <w:t xml:space="preserve"> exigido o pagamento integral contratado.</w:t>
      </w:r>
      <w:proofErr w:type="gramStart"/>
      <w:r w:rsidRPr="00651BF7">
        <w:t> </w:t>
      </w:r>
      <w:proofErr w:type="gramEnd"/>
    </w:p>
    <w:p w:rsidR="00650EB5" w:rsidRDefault="00650EB5" w:rsidP="00E25EB8"/>
    <w:p w:rsidR="00650EB5" w:rsidRDefault="00650EB5" w:rsidP="00E25EB8"/>
    <w:p w:rsidR="00650EB5" w:rsidRDefault="00650EB5" w:rsidP="00E25EB8"/>
    <w:p w:rsidR="00650EB5" w:rsidRDefault="00650EB5" w:rsidP="00E25EB8"/>
    <w:p w:rsidR="00E25EB8" w:rsidRPr="00651BF7" w:rsidRDefault="00E25EB8" w:rsidP="000E0B26">
      <w:pPr>
        <w:jc w:val="center"/>
      </w:pPr>
      <w:r w:rsidRPr="00651BF7">
        <w:t>HOTEL ATLANTICO BUZIOS</w:t>
      </w:r>
    </w:p>
    <w:p w:rsidR="00E25EB8" w:rsidRPr="00651BF7" w:rsidRDefault="00E25EB8" w:rsidP="000E0B26">
      <w:pPr>
        <w:jc w:val="center"/>
      </w:pPr>
      <w:r w:rsidRPr="00651BF7">
        <w:t>CONVENTION &amp; RESORT.</w:t>
      </w:r>
    </w:p>
    <w:p w:rsidR="00E25EB8" w:rsidRPr="00651BF7" w:rsidRDefault="00E25EB8" w:rsidP="000E0B26">
      <w:pPr>
        <w:jc w:val="center"/>
      </w:pPr>
      <w:r w:rsidRPr="00651BF7">
        <w:t>ARMA</w:t>
      </w:r>
      <w:r w:rsidR="00650EB5">
        <w:t>ÇÃ</w:t>
      </w:r>
      <w:r w:rsidR="000E0B26">
        <w:t>O DOS</w:t>
      </w:r>
      <w:r w:rsidRPr="00651BF7">
        <w:t xml:space="preserve"> BUZIOS - RJ</w:t>
      </w:r>
    </w:p>
    <w:p w:rsidR="00E25EB8" w:rsidRPr="00651BF7" w:rsidRDefault="00E25EB8" w:rsidP="000E0B26">
      <w:pPr>
        <w:jc w:val="center"/>
      </w:pPr>
      <w:r w:rsidRPr="00651BF7">
        <w:t xml:space="preserve">REUNIAO DE </w:t>
      </w:r>
      <w:r w:rsidR="000E0B26" w:rsidRPr="00651BF7">
        <w:t>COMERCIALIZAÇÃO</w:t>
      </w:r>
    </w:p>
    <w:p w:rsidR="00E25EB8" w:rsidRPr="00651BF7" w:rsidRDefault="00E25EB8" w:rsidP="000E0B26">
      <w:pPr>
        <w:jc w:val="center"/>
      </w:pPr>
      <w:r w:rsidRPr="00651BF7">
        <w:t>DIA 1</w:t>
      </w:r>
      <w:r w:rsidR="000E0B26">
        <w:t>4</w:t>
      </w:r>
      <w:r w:rsidRPr="00651BF7">
        <w:t xml:space="preserve"> DE ABRIL DE 201</w:t>
      </w:r>
      <w:r w:rsidR="000E0B26">
        <w:t>6</w:t>
      </w:r>
    </w:p>
    <w:p w:rsidR="00E25EB8" w:rsidRPr="00651BF7" w:rsidRDefault="00E25EB8" w:rsidP="000E0B26">
      <w:pPr>
        <w:jc w:val="center"/>
      </w:pPr>
      <w:r w:rsidRPr="00651BF7">
        <w:t xml:space="preserve">QUARTA - FEIRA as </w:t>
      </w:r>
      <w:proofErr w:type="gramStart"/>
      <w:r w:rsidRPr="00651BF7">
        <w:t>16:00</w:t>
      </w:r>
      <w:proofErr w:type="gramEnd"/>
      <w:r w:rsidRPr="00651BF7">
        <w:t>H</w:t>
      </w:r>
    </w:p>
    <w:p w:rsidR="00E25EB8" w:rsidRPr="00651BF7" w:rsidRDefault="00E25EB8" w:rsidP="000E0B26">
      <w:pPr>
        <w:jc w:val="center"/>
      </w:pPr>
      <w:r w:rsidRPr="00651BF7">
        <w:t>CENTRO DE CONVEN</w:t>
      </w:r>
      <w:r w:rsidR="000E0B26">
        <w:t>ÇÕ</w:t>
      </w:r>
      <w:r w:rsidRPr="00651BF7">
        <w:t>ES</w:t>
      </w:r>
    </w:p>
    <w:p w:rsidR="00E25EB8" w:rsidRDefault="00E25EB8" w:rsidP="000E0B26">
      <w:pPr>
        <w:jc w:val="center"/>
      </w:pPr>
      <w:r w:rsidRPr="00651BF7">
        <w:t>SULAMERICA</w:t>
      </w:r>
    </w:p>
    <w:p w:rsidR="000E0B26" w:rsidRDefault="000E0B26" w:rsidP="000E0B26">
      <w:pPr>
        <w:jc w:val="center"/>
      </w:pPr>
    </w:p>
    <w:p w:rsidR="000E0B26" w:rsidRPr="00651BF7" w:rsidRDefault="000E0B26" w:rsidP="000E0B26">
      <w:pPr>
        <w:jc w:val="center"/>
      </w:pPr>
    </w:p>
    <w:p w:rsidR="00E25EB8" w:rsidRPr="00651BF7" w:rsidRDefault="00E25EB8" w:rsidP="000E0B26">
      <w:pPr>
        <w:jc w:val="center"/>
      </w:pPr>
      <w:r w:rsidRPr="00651BF7">
        <w:t>SOCERJ - Sociedade de Cardiologia do Estado do Rio de Janeiro</w:t>
      </w:r>
    </w:p>
    <w:p w:rsidR="00E25EB8" w:rsidRPr="00651BF7" w:rsidRDefault="00E25EB8" w:rsidP="000E0B26">
      <w:pPr>
        <w:jc w:val="center"/>
      </w:pPr>
      <w:r w:rsidRPr="00651BF7">
        <w:t xml:space="preserve">Praia de Botafogo, 228/708 Ala </w:t>
      </w:r>
      <w:proofErr w:type="spellStart"/>
      <w:r w:rsidRPr="00651BF7">
        <w:t>B-Botafogo</w:t>
      </w:r>
      <w:proofErr w:type="spellEnd"/>
      <w:r w:rsidRPr="00651BF7">
        <w:t xml:space="preserve"> | Rio de Janeiro - RJ CEP: 22250-</w:t>
      </w:r>
      <w:proofErr w:type="gramStart"/>
      <w:r w:rsidRPr="00651BF7">
        <w:t>040</w:t>
      </w:r>
      <w:proofErr w:type="gramEnd"/>
    </w:p>
    <w:p w:rsidR="00E25EB8" w:rsidRPr="00651BF7" w:rsidRDefault="00E25EB8" w:rsidP="000E0B26">
      <w:pPr>
        <w:jc w:val="center"/>
      </w:pPr>
      <w:r w:rsidRPr="00651BF7">
        <w:t>Tels</w:t>
      </w:r>
      <w:proofErr w:type="gramStart"/>
      <w:r w:rsidRPr="00651BF7">
        <w:t>.:</w:t>
      </w:r>
      <w:proofErr w:type="gramEnd"/>
      <w:r w:rsidRPr="00651BF7">
        <w:t xml:space="preserve"> (21) 2552-1868 / (21) 2552-0864 | Fax: (21) 2553-1841</w:t>
      </w:r>
    </w:p>
    <w:p w:rsidR="007C132F" w:rsidRPr="00651BF7" w:rsidRDefault="00E25EB8" w:rsidP="000E0B26">
      <w:pPr>
        <w:jc w:val="center"/>
      </w:pPr>
      <w:r w:rsidRPr="00651BF7">
        <w:t>www.socerj.org.br</w:t>
      </w:r>
    </w:p>
    <w:sectPr w:rsidR="007C132F" w:rsidRPr="00651BF7" w:rsidSect="00E25EB8">
      <w:headerReference w:type="default" r:id="rId15"/>
      <w:pgSz w:w="11906" w:h="16838"/>
      <w:pgMar w:top="426" w:right="566" w:bottom="568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E68" w:rsidRDefault="00872E68" w:rsidP="000B5B2E">
      <w:pPr>
        <w:spacing w:after="0" w:line="240" w:lineRule="auto"/>
      </w:pPr>
      <w:r>
        <w:separator/>
      </w:r>
    </w:p>
  </w:endnote>
  <w:endnote w:type="continuationSeparator" w:id="0">
    <w:p w:rsidR="00872E68" w:rsidRDefault="00872E68" w:rsidP="000B5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E68" w:rsidRDefault="00872E68" w:rsidP="000B5B2E">
      <w:pPr>
        <w:spacing w:after="0" w:line="240" w:lineRule="auto"/>
      </w:pPr>
      <w:r>
        <w:separator/>
      </w:r>
    </w:p>
  </w:footnote>
  <w:footnote w:type="continuationSeparator" w:id="0">
    <w:p w:rsidR="00872E68" w:rsidRDefault="00872E68" w:rsidP="000B5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B2E" w:rsidRDefault="000B5B2E" w:rsidP="000B5B2E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79EAF81F" wp14:editId="463DC8A1">
          <wp:extent cx="1198801" cy="880922"/>
          <wp:effectExtent l="0" t="0" r="1905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ixa Fluminensejpg_Page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142" cy="880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12097"/>
    <w:multiLevelType w:val="hybridMultilevel"/>
    <w:tmpl w:val="F79487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D6306F"/>
    <w:multiLevelType w:val="hybridMultilevel"/>
    <w:tmpl w:val="8280EF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EB8"/>
    <w:rsid w:val="000B5B2E"/>
    <w:rsid w:val="000E0B26"/>
    <w:rsid w:val="00245CC0"/>
    <w:rsid w:val="00650EB5"/>
    <w:rsid w:val="00651BF7"/>
    <w:rsid w:val="007A5C36"/>
    <w:rsid w:val="007C132F"/>
    <w:rsid w:val="007C27EB"/>
    <w:rsid w:val="00872E68"/>
    <w:rsid w:val="009618BC"/>
    <w:rsid w:val="009A705C"/>
    <w:rsid w:val="009C3C9E"/>
    <w:rsid w:val="00AD0A91"/>
    <w:rsid w:val="00B57C1E"/>
    <w:rsid w:val="00C139A0"/>
    <w:rsid w:val="00C63B20"/>
    <w:rsid w:val="00C759D3"/>
    <w:rsid w:val="00C93FA6"/>
    <w:rsid w:val="00E25EB8"/>
    <w:rsid w:val="00EF2E5F"/>
    <w:rsid w:val="00F1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25EB8"/>
    <w:rPr>
      <w:color w:val="0000FF" w:themeColor="hyperlink"/>
      <w:u w:val="single"/>
    </w:rPr>
  </w:style>
  <w:style w:type="character" w:customStyle="1" w:styleId="xbe">
    <w:name w:val="_xbe"/>
    <w:basedOn w:val="Fontepargpadro"/>
    <w:rsid w:val="00651BF7"/>
  </w:style>
  <w:style w:type="character" w:customStyle="1" w:styleId="qug">
    <w:name w:val="_qug"/>
    <w:basedOn w:val="Fontepargpadro"/>
    <w:rsid w:val="00651BF7"/>
  </w:style>
  <w:style w:type="paragraph" w:styleId="Textodebalo">
    <w:name w:val="Balloon Text"/>
    <w:basedOn w:val="Normal"/>
    <w:link w:val="TextodebaloChar"/>
    <w:uiPriority w:val="99"/>
    <w:semiHidden/>
    <w:unhideWhenUsed/>
    <w:rsid w:val="00B57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7C1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C27E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B5B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B2E"/>
  </w:style>
  <w:style w:type="paragraph" w:styleId="Rodap">
    <w:name w:val="footer"/>
    <w:basedOn w:val="Normal"/>
    <w:link w:val="RodapChar"/>
    <w:uiPriority w:val="99"/>
    <w:unhideWhenUsed/>
    <w:rsid w:val="000B5B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B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25EB8"/>
    <w:rPr>
      <w:color w:val="0000FF" w:themeColor="hyperlink"/>
      <w:u w:val="single"/>
    </w:rPr>
  </w:style>
  <w:style w:type="character" w:customStyle="1" w:styleId="xbe">
    <w:name w:val="_xbe"/>
    <w:basedOn w:val="Fontepargpadro"/>
    <w:rsid w:val="00651BF7"/>
  </w:style>
  <w:style w:type="character" w:customStyle="1" w:styleId="qug">
    <w:name w:val="_qug"/>
    <w:basedOn w:val="Fontepargpadro"/>
    <w:rsid w:val="00651BF7"/>
  </w:style>
  <w:style w:type="paragraph" w:styleId="Textodebalo">
    <w:name w:val="Balloon Text"/>
    <w:basedOn w:val="Normal"/>
    <w:link w:val="TextodebaloChar"/>
    <w:uiPriority w:val="99"/>
    <w:semiHidden/>
    <w:unhideWhenUsed/>
    <w:rsid w:val="00B57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7C1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C27E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B5B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B2E"/>
  </w:style>
  <w:style w:type="paragraph" w:styleId="Rodap">
    <w:name w:val="footer"/>
    <w:basedOn w:val="Normal"/>
    <w:link w:val="RodapChar"/>
    <w:uiPriority w:val="99"/>
    <w:unhideWhenUsed/>
    <w:rsid w:val="000B5B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9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582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2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0310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mvviagens.com.b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csulamerica.com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atlanticobuzios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ercial@socerj.org.br" TargetMode="External"/><Relationship Id="rId14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5115</Words>
  <Characters>27621</Characters>
  <Application>Microsoft Office Word</Application>
  <DocSecurity>0</DocSecurity>
  <Lines>230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Socerj Admin</cp:lastModifiedBy>
  <cp:revision>5</cp:revision>
  <dcterms:created xsi:type="dcterms:W3CDTF">2016-03-17T19:00:00Z</dcterms:created>
  <dcterms:modified xsi:type="dcterms:W3CDTF">2016-04-01T16:37:00Z</dcterms:modified>
</cp:coreProperties>
</file>